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812FA" w14:textId="77777777"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 wp14:anchorId="21B50FE3" wp14:editId="4C514534">
            <wp:simplePos x="0" y="0"/>
            <wp:positionH relativeFrom="column">
              <wp:posOffset>2842895</wp:posOffset>
            </wp:positionH>
            <wp:positionV relativeFrom="paragraph">
              <wp:posOffset>-8255</wp:posOffset>
            </wp:positionV>
            <wp:extent cx="371475" cy="504825"/>
            <wp:effectExtent l="0" t="0" r="9525" b="9525"/>
            <wp:wrapTopAndBottom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AD0212" w14:textId="77777777" w:rsidR="00D67C52" w:rsidRPr="00D67C52" w:rsidRDefault="00504270" w:rsidP="00D571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АДМИНИСТРАЦИЯ МИХА</w:t>
      </w:r>
      <w:r w:rsidR="00D67C52"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ЙЛОВСКОГО </w:t>
      </w:r>
    </w:p>
    <w:p w14:paraId="5B35531D" w14:textId="77777777" w:rsidR="00504270" w:rsidRPr="00D67C52" w:rsidRDefault="00D67C52" w:rsidP="00D571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8"/>
          <w:szCs w:val="20"/>
          <w:lang w:eastAsia="ru-RU"/>
        </w:rPr>
      </w:pPr>
      <w:r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МУНИЦИПАЛЬНОГО РАЙОНА</w:t>
      </w:r>
    </w:p>
    <w:p w14:paraId="27C27300" w14:textId="77777777" w:rsidR="00504270" w:rsidRPr="00504270" w:rsidRDefault="00504270" w:rsidP="00D5710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0"/>
          <w:szCs w:val="30"/>
          <w:lang w:eastAsia="ru-RU"/>
        </w:rPr>
      </w:pPr>
    </w:p>
    <w:p w14:paraId="69C29D51" w14:textId="77777777" w:rsidR="00504270" w:rsidRPr="00504270" w:rsidRDefault="00504270" w:rsidP="00D5710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0"/>
          <w:szCs w:val="30"/>
          <w:lang w:eastAsia="ru-RU"/>
        </w:rPr>
      </w:pPr>
      <w:r w:rsidRPr="00D67C52">
        <w:rPr>
          <w:rFonts w:ascii="Times New Roman" w:eastAsia="Times New Roman" w:hAnsi="Times New Roman" w:cs="Times New Roman"/>
          <w:spacing w:val="70"/>
          <w:sz w:val="32"/>
          <w:szCs w:val="30"/>
          <w:lang w:eastAsia="ru-RU"/>
        </w:rPr>
        <w:t>ПОСТАНОВЛЕНИЕ</w:t>
      </w:r>
      <w:r w:rsidRPr="00D67C52">
        <w:rPr>
          <w:rFonts w:ascii="Times New Roman" w:eastAsia="Times New Roman" w:hAnsi="Times New Roman" w:cs="Times New Roman"/>
          <w:sz w:val="32"/>
          <w:szCs w:val="30"/>
          <w:lang w:eastAsia="ru-RU"/>
        </w:rPr>
        <w:t xml:space="preserve"> </w:t>
      </w:r>
      <w:r w:rsidRPr="0050427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</w:p>
    <w:p w14:paraId="6A1A0FDA" w14:textId="32334FE3" w:rsidR="00504270" w:rsidRPr="006574B8" w:rsidRDefault="00A52142" w:rsidP="00D57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216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9F4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F4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с. Михайловка </w:t>
      </w:r>
      <w:r w:rsidR="00070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71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061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65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A156F7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15C61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F4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102B1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14:paraId="4AAA01F9" w14:textId="13502A85" w:rsidR="00102B15" w:rsidRDefault="00102B15" w:rsidP="00102B1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86313107"/>
    </w:p>
    <w:p w14:paraId="057BDB8E" w14:textId="77777777" w:rsidR="00A66685" w:rsidRDefault="00A66685" w:rsidP="00102B1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7B9A9ED" w14:textId="0BBC1CD0" w:rsidR="00CD1D04" w:rsidRPr="00CD1D04" w:rsidRDefault="00CD1D04" w:rsidP="00D5710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1D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14:paraId="58B8CA94" w14:textId="77777777" w:rsidR="00CD1D04" w:rsidRPr="00CD1D04" w:rsidRDefault="00CD1D04" w:rsidP="00D5710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1D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Михайловского муниципального района от 20.10.2020 </w:t>
      </w:r>
    </w:p>
    <w:p w14:paraId="444075AB" w14:textId="77777777" w:rsidR="00CD1D04" w:rsidRPr="00CD1D04" w:rsidRDefault="00CD1D04" w:rsidP="00D5710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1D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918-па «Об утверждении муниципальной программы </w:t>
      </w:r>
    </w:p>
    <w:p w14:paraId="77EEFC28" w14:textId="77777777" w:rsidR="00CD1D04" w:rsidRPr="00CD1D04" w:rsidRDefault="00CD1D04" w:rsidP="00D5710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1D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«Содействие развитию малого и среднего предпринимательства </w:t>
      </w:r>
    </w:p>
    <w:p w14:paraId="64DD882D" w14:textId="21BE0309" w:rsidR="00102B15" w:rsidRPr="00102B15" w:rsidRDefault="00CD1D04" w:rsidP="00102B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1D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Михайловского муниципального района»</w:t>
      </w:r>
      <w:bookmarkEnd w:id="0"/>
    </w:p>
    <w:p w14:paraId="26C96989" w14:textId="4CE8904C" w:rsidR="00102B15" w:rsidRDefault="00102B15" w:rsidP="00D5710F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10F49DA3" w14:textId="77777777" w:rsidR="00A66685" w:rsidRDefault="00A66685" w:rsidP="00D5710F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066BDB54" w14:textId="17EA1148" w:rsidR="003E6D6F" w:rsidRPr="00102B15" w:rsidRDefault="003E6D6F" w:rsidP="00D32E2E">
      <w:pPr>
        <w:pStyle w:val="1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02B15">
        <w:rPr>
          <w:sz w:val="28"/>
          <w:szCs w:val="28"/>
        </w:rPr>
        <w:t xml:space="preserve">В соответствии с </w:t>
      </w:r>
      <w:r w:rsidR="00102B15" w:rsidRPr="00102B15">
        <w:rPr>
          <w:rFonts w:eastAsia="Calibri"/>
          <w:color w:val="000000"/>
          <w:sz w:val="28"/>
          <w:szCs w:val="28"/>
          <w:lang w:bidi="ru-RU"/>
        </w:rPr>
        <w:t>Бюджетным кодексом Российской Федерации,</w:t>
      </w:r>
      <w:r w:rsidR="00102B15" w:rsidRPr="00102B15">
        <w:rPr>
          <w:sz w:val="28"/>
          <w:szCs w:val="28"/>
        </w:rPr>
        <w:t xml:space="preserve"> </w:t>
      </w:r>
      <w:r w:rsidRPr="00102B15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</w:t>
      </w:r>
      <w:r w:rsidRPr="00D32E2E">
        <w:rPr>
          <w:sz w:val="28"/>
          <w:szCs w:val="22"/>
        </w:rPr>
        <w:t xml:space="preserve">», </w:t>
      </w:r>
      <w:bookmarkStart w:id="1" w:name="_Hlk147828596"/>
      <w:r w:rsidR="00D32E2E" w:rsidRPr="00D32E2E">
        <w:rPr>
          <w:sz w:val="28"/>
          <w:szCs w:val="22"/>
        </w:rPr>
        <w:t xml:space="preserve">решением Думы </w:t>
      </w:r>
      <w:r w:rsidR="00D32E2E">
        <w:rPr>
          <w:sz w:val="28"/>
          <w:szCs w:val="22"/>
        </w:rPr>
        <w:t>Михайловского муниципального района</w:t>
      </w:r>
      <w:r w:rsidR="00D32E2E" w:rsidRPr="00D32E2E">
        <w:rPr>
          <w:sz w:val="28"/>
          <w:szCs w:val="22"/>
        </w:rPr>
        <w:t xml:space="preserve"> от 04.10.2023 № 365 </w:t>
      </w:r>
      <w:r w:rsidR="009E59DD">
        <w:rPr>
          <w:sz w:val="28"/>
          <w:szCs w:val="22"/>
        </w:rPr>
        <w:t>«</w:t>
      </w:r>
      <w:r w:rsidR="009E59DD" w:rsidRPr="009E59DD">
        <w:rPr>
          <w:sz w:val="28"/>
          <w:szCs w:val="22"/>
        </w:rPr>
        <w:t xml:space="preserve">О внесении изменений и дополнений в решение Думы Михайловского муниципального района от 21.12.2022 № 286 </w:t>
      </w:r>
      <w:r w:rsidR="009E59DD">
        <w:rPr>
          <w:sz w:val="28"/>
          <w:szCs w:val="22"/>
        </w:rPr>
        <w:t>«</w:t>
      </w:r>
      <w:r w:rsidR="009E59DD" w:rsidRPr="009E59DD">
        <w:rPr>
          <w:sz w:val="28"/>
          <w:szCs w:val="22"/>
        </w:rPr>
        <w:t>Об утверждении районного бюджета Михайловского муниципального района на 2023 год и плановый период 2024 и 2025 годы</w:t>
      </w:r>
      <w:r w:rsidR="009E59DD">
        <w:rPr>
          <w:sz w:val="28"/>
          <w:szCs w:val="22"/>
        </w:rPr>
        <w:t>»</w:t>
      </w:r>
      <w:bookmarkEnd w:id="1"/>
      <w:r w:rsidR="00D32E2E">
        <w:rPr>
          <w:sz w:val="28"/>
          <w:szCs w:val="22"/>
        </w:rPr>
        <w:t xml:space="preserve">, </w:t>
      </w:r>
      <w:r w:rsidR="00A765CC" w:rsidRPr="00102B15">
        <w:rPr>
          <w:bCs/>
          <w:sz w:val="28"/>
          <w:szCs w:val="28"/>
        </w:rPr>
        <w:t>руководствуясь</w:t>
      </w:r>
      <w:r w:rsidRPr="00102B15">
        <w:rPr>
          <w:bCs/>
          <w:sz w:val="28"/>
          <w:szCs w:val="28"/>
        </w:rPr>
        <w:t xml:space="preserve"> </w:t>
      </w:r>
      <w:r w:rsidR="00A765CC" w:rsidRPr="00102B15">
        <w:rPr>
          <w:sz w:val="28"/>
          <w:szCs w:val="28"/>
        </w:rPr>
        <w:t>Уставом</w:t>
      </w:r>
      <w:r w:rsidRPr="00102B15">
        <w:rPr>
          <w:sz w:val="28"/>
          <w:szCs w:val="28"/>
        </w:rPr>
        <w:t xml:space="preserve"> Михайловского муниципального района, администрация Михайловского муниципального района </w:t>
      </w:r>
    </w:p>
    <w:p w14:paraId="44D97607" w14:textId="73B67125" w:rsidR="00504270" w:rsidRDefault="00504270" w:rsidP="009E59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1F8A55" w14:textId="77777777" w:rsidR="00DA3510" w:rsidRPr="00A765CC" w:rsidRDefault="00DA3510" w:rsidP="009E59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91C4FB" w14:textId="77777777" w:rsidR="00504270" w:rsidRPr="00A765CC" w:rsidRDefault="00504270" w:rsidP="00D571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765C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ПОСТАНОВЛЯЕТ:</w:t>
      </w:r>
    </w:p>
    <w:p w14:paraId="149566F3" w14:textId="0A0ABC51" w:rsidR="00504270" w:rsidRDefault="00504270" w:rsidP="00A666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58E7364F" w14:textId="77777777" w:rsidR="00DA3510" w:rsidRPr="007734C7" w:rsidRDefault="00DA3510" w:rsidP="00A666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32439C60" w14:textId="77777777" w:rsidR="00D32E2E" w:rsidRDefault="00477D6C" w:rsidP="001845C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32E2E" w:rsidSect="00D32E2E">
          <w:headerReference w:type="default" r:id="rId9"/>
          <w:pgSz w:w="11906" w:h="16838" w:code="9"/>
          <w:pgMar w:top="567" w:right="709" w:bottom="1134" w:left="1701" w:header="567" w:footer="567" w:gutter="0"/>
          <w:cols w:space="720"/>
          <w:noEndnote/>
          <w:titlePg/>
          <w:docGrid w:linePitch="299"/>
        </w:sectPr>
      </w:pPr>
      <w:r w:rsidRPr="00477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 w:rsidR="00007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программу, утвержденную </w:t>
      </w:r>
      <w:r w:rsidRPr="00477D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007FD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84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7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Михайловского муниципального района от 20.10.2020 № 918-па «Об утверждении муниципальной программы «Содействие развитию малого и среднего предпринимательства на территории Михайловского </w:t>
      </w:r>
    </w:p>
    <w:p w14:paraId="27AFB4D3" w14:textId="06317434" w:rsidR="00477D6C" w:rsidRDefault="00477D6C" w:rsidP="00D32E2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D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района» (далее - Программа) изменения следующего содержания:</w:t>
      </w:r>
    </w:p>
    <w:p w14:paraId="5B669798" w14:textId="1C446E6B" w:rsidR="00007FD9" w:rsidRPr="00477D6C" w:rsidRDefault="00007FD9" w:rsidP="00007FD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Раздел </w:t>
      </w:r>
      <w:r w:rsidRPr="00007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«Паспорт муниципальной программы» муниципальной </w:t>
      </w:r>
      <w:r w:rsidR="008354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изложить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новой редакции:</w:t>
      </w:r>
    </w:p>
    <w:p w14:paraId="3DC59D5B" w14:textId="397EFC3A" w:rsidR="006543AB" w:rsidRPr="004A2F90" w:rsidRDefault="00007FD9" w:rsidP="00D5710F">
      <w:pPr>
        <w:widowControl w:val="0"/>
        <w:tabs>
          <w:tab w:val="left" w:pos="17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81048C" w:rsidRPr="004A2F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1. Общие положения </w:t>
      </w:r>
    </w:p>
    <w:p w14:paraId="78F5A154" w14:textId="77777777" w:rsidR="0081048C" w:rsidRPr="004A2F90" w:rsidRDefault="0081048C" w:rsidP="00D5710F">
      <w:pPr>
        <w:widowControl w:val="0"/>
        <w:tabs>
          <w:tab w:val="left" w:pos="17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821"/>
      </w:tblGrid>
      <w:tr w:rsidR="005B7BAF" w:rsidRPr="006758E5" w14:paraId="0909DC7F" w14:textId="77777777" w:rsidTr="0028056D">
        <w:tc>
          <w:tcPr>
            <w:tcW w:w="4068" w:type="dxa"/>
            <w:shd w:val="clear" w:color="auto" w:fill="auto"/>
          </w:tcPr>
          <w:p w14:paraId="1E04F58E" w14:textId="5963678D" w:rsidR="005B7BAF" w:rsidRPr="00DA3510" w:rsidRDefault="005B7BAF" w:rsidP="00D5710F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510">
              <w:rPr>
                <w:rFonts w:ascii="Times New Roman" w:eastAsia="Calibri" w:hAnsi="Times New Roman" w:cs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06C7" w14:textId="63C9A382" w:rsidR="001845CF" w:rsidRPr="00DA3510" w:rsidRDefault="005B7BAF" w:rsidP="00007FD9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Зубок Петр Алексеевич, первый заместитель главы администрации Михайловского муниципального района</w:t>
            </w:r>
          </w:p>
        </w:tc>
      </w:tr>
      <w:tr w:rsidR="005B7BAF" w:rsidRPr="006758E5" w14:paraId="0FB57852" w14:textId="77777777" w:rsidTr="0028056D">
        <w:tc>
          <w:tcPr>
            <w:tcW w:w="4068" w:type="dxa"/>
            <w:shd w:val="clear" w:color="auto" w:fill="auto"/>
          </w:tcPr>
          <w:p w14:paraId="281B9FD2" w14:textId="55886D67" w:rsidR="005B7BAF" w:rsidRPr="00DA3510" w:rsidRDefault="005B7BAF" w:rsidP="00D5710F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510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09BD" w14:textId="68536EAC" w:rsidR="001845CF" w:rsidRPr="00DA3510" w:rsidRDefault="005B7BAF" w:rsidP="00007FD9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 управления экономики администрации Михайловского муниципального района</w:t>
            </w:r>
          </w:p>
        </w:tc>
      </w:tr>
      <w:tr w:rsidR="005B7BAF" w:rsidRPr="006758E5" w14:paraId="6BB595A3" w14:textId="77777777" w:rsidTr="00070E13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9A454" w14:textId="3757A4D2" w:rsidR="005B7BAF" w:rsidRPr="00DA3510" w:rsidRDefault="005B7BAF" w:rsidP="00D57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510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  <w:p w14:paraId="2FD9DB7C" w14:textId="77777777" w:rsidR="005B7BAF" w:rsidRPr="00DA3510" w:rsidRDefault="005B7BAF" w:rsidP="00D5710F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D98E" w14:textId="40DFB0EE" w:rsidR="005B7BAF" w:rsidRPr="00DA3510" w:rsidRDefault="007F05FF" w:rsidP="00D5710F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5B7BAF" w:rsidRPr="00DA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 по вопросам градостроительства,</w:t>
            </w:r>
          </w:p>
          <w:p w14:paraId="53C5F0D9" w14:textId="66EE8AE5" w:rsidR="001845CF" w:rsidRPr="00DA3510" w:rsidRDefault="005B7BAF" w:rsidP="00007FD9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имущественных и земельных отношений Михай</w:t>
            </w:r>
            <w:r w:rsidR="00007FD9" w:rsidRPr="00DA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ловского муниципального района</w:t>
            </w:r>
          </w:p>
        </w:tc>
      </w:tr>
      <w:tr w:rsidR="005B7BAF" w:rsidRPr="006758E5" w14:paraId="22EFE7E9" w14:textId="77777777" w:rsidTr="00007FD9">
        <w:trPr>
          <w:trHeight w:val="591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24B4" w14:textId="4BB8ED7E" w:rsidR="005B7BAF" w:rsidRPr="00DA3510" w:rsidRDefault="005B7BAF" w:rsidP="00007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510">
              <w:rPr>
                <w:rFonts w:ascii="Times New Roman" w:hAnsi="Times New Roman" w:cs="Times New Roman"/>
                <w:sz w:val="24"/>
                <w:szCs w:val="24"/>
              </w:rPr>
              <w:t>Период реализации муниципальной программы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E4AD" w14:textId="5907B940" w:rsidR="005B7BAF" w:rsidRPr="00DA3510" w:rsidRDefault="005B7BAF" w:rsidP="00D571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510">
              <w:rPr>
                <w:rFonts w:ascii="Times New Roman" w:hAnsi="Times New Roman" w:cs="Times New Roman"/>
                <w:sz w:val="24"/>
                <w:szCs w:val="24"/>
              </w:rPr>
              <w:t>1 этап: 202</w:t>
            </w:r>
            <w:r w:rsidR="007F05FF" w:rsidRPr="00DA3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3510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7F05FF" w:rsidRPr="00DA35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A3510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14:paraId="705FB6AC" w14:textId="4190B14C" w:rsidR="001845CF" w:rsidRPr="00D32E2E" w:rsidRDefault="005B7BAF" w:rsidP="00007F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510">
              <w:rPr>
                <w:rFonts w:ascii="Times New Roman" w:hAnsi="Times New Roman" w:cs="Times New Roman"/>
                <w:sz w:val="24"/>
                <w:szCs w:val="24"/>
              </w:rPr>
              <w:t>2 этап: 202</w:t>
            </w:r>
            <w:r w:rsidR="007F05FF" w:rsidRPr="00DA35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A3510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7F05FF" w:rsidRPr="00DA35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A3510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8418DA" w:rsidRPr="006758E5" w14:paraId="7D1014BB" w14:textId="77777777" w:rsidTr="00070E13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AC65" w14:textId="628ECC77" w:rsidR="008418DA" w:rsidRPr="00DA3510" w:rsidRDefault="008418DA" w:rsidP="00D57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510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  <w:p w14:paraId="4A00BB42" w14:textId="77777777" w:rsidR="008418DA" w:rsidRPr="00DA3510" w:rsidRDefault="008418DA" w:rsidP="00D5710F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B31D" w14:textId="77638FCD" w:rsidR="001845CF" w:rsidRPr="00D32E2E" w:rsidRDefault="007F05FF" w:rsidP="00007FD9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510">
              <w:rPr>
                <w:rFonts w:ascii="Times New Roman" w:hAnsi="Times New Roman" w:cs="Times New Roman"/>
                <w:sz w:val="24"/>
                <w:szCs w:val="24"/>
              </w:rPr>
              <w:t>Обеспечение благоприятных условий для устойчивого функционирования и развития субъектов малого и среднего предпринимательства путем увеличения численности занятых в сфере малого и среднего предпринимательства, включая индивидуальных предпринимателей и самозанятых</w:t>
            </w:r>
          </w:p>
        </w:tc>
      </w:tr>
      <w:tr w:rsidR="00796385" w:rsidRPr="006758E5" w14:paraId="08911285" w14:textId="77777777" w:rsidTr="0028056D">
        <w:tc>
          <w:tcPr>
            <w:tcW w:w="4068" w:type="dxa"/>
            <w:shd w:val="clear" w:color="auto" w:fill="auto"/>
          </w:tcPr>
          <w:p w14:paraId="1E2102E7" w14:textId="34038D93" w:rsidR="00796385" w:rsidRPr="00DA3510" w:rsidRDefault="00796385" w:rsidP="00D5710F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510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91E6C" w14:textId="034E8C28" w:rsidR="001845CF" w:rsidRPr="00DA3510" w:rsidRDefault="00796385" w:rsidP="00007FD9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Отсутствуют </w:t>
            </w:r>
          </w:p>
        </w:tc>
      </w:tr>
      <w:tr w:rsidR="00796385" w:rsidRPr="006758E5" w14:paraId="51F6DC57" w14:textId="77777777" w:rsidTr="0028056D">
        <w:tc>
          <w:tcPr>
            <w:tcW w:w="4068" w:type="dxa"/>
            <w:shd w:val="clear" w:color="auto" w:fill="auto"/>
          </w:tcPr>
          <w:p w14:paraId="40802067" w14:textId="4CBA11D1" w:rsidR="00796385" w:rsidRPr="00DA3510" w:rsidRDefault="00796385" w:rsidP="00D5710F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5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и источники финансирования Программы 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29DB8" w14:textId="680F2DF5" w:rsidR="00A34291" w:rsidRPr="00DA3510" w:rsidRDefault="00796385" w:rsidP="00D5710F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финансового </w:t>
            </w:r>
            <w:r w:rsidR="00E32D2E" w:rsidRPr="00DA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обеспечения Программы составит </w:t>
            </w:r>
            <w:r w:rsidR="00DA3510" w:rsidRPr="00DA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  <w:r w:rsidR="00A34291" w:rsidRPr="00DA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 тыс. рублей, </w:t>
            </w:r>
          </w:p>
          <w:p w14:paraId="5406E32E" w14:textId="66692377" w:rsidR="00796385" w:rsidRPr="00DA3510" w:rsidRDefault="00A34291" w:rsidP="00D5710F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том числе по годам:</w:t>
            </w:r>
          </w:p>
          <w:p w14:paraId="4FAE83C9" w14:textId="360AEF66" w:rsidR="00796385" w:rsidRPr="00DA3510" w:rsidRDefault="00796385" w:rsidP="00D5710F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7F05FF" w:rsidRPr="00DA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 – 50,0 тыс. рублей</w:t>
            </w:r>
            <w:r w:rsidR="00E32D2E" w:rsidRPr="00DA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6FEB52EC" w14:textId="56BF7373" w:rsidR="007F05FF" w:rsidRPr="00DA3510" w:rsidRDefault="007F05FF" w:rsidP="00D5710F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– </w:t>
            </w:r>
            <w:r w:rsidR="00E32D2E" w:rsidRPr="00DA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 тыс. рублей;</w:t>
            </w:r>
          </w:p>
          <w:p w14:paraId="31D90FD0" w14:textId="627BBD5B" w:rsidR="007F05FF" w:rsidRPr="00DA3510" w:rsidRDefault="007F05FF" w:rsidP="00D5710F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– </w:t>
            </w:r>
            <w:r w:rsidR="00DA3510" w:rsidRPr="00DA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DA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тыс. рублей</w:t>
            </w:r>
            <w:r w:rsidR="00E32D2E" w:rsidRPr="00DA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750290E8" w14:textId="1A82CE82" w:rsidR="00796385" w:rsidRPr="00DA3510" w:rsidRDefault="00796385" w:rsidP="00D5710F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CD0BCE" w:rsidRPr="00DA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F05FF" w:rsidRPr="00DA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</w:t>
            </w:r>
            <w:r w:rsidR="00C44453" w:rsidRPr="00DA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A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 тыс. р</w:t>
            </w:r>
            <w:r w:rsidR="00E32D2E" w:rsidRPr="00DA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ублей;</w:t>
            </w:r>
          </w:p>
          <w:p w14:paraId="131F8530" w14:textId="77777777" w:rsidR="00A34291" w:rsidRPr="00DA3510" w:rsidRDefault="00796385" w:rsidP="00007FD9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CD0BCE" w:rsidRPr="00DA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F05FF" w:rsidRPr="00DA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</w:t>
            </w:r>
            <w:r w:rsidR="00C44453" w:rsidRPr="00DA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32D2E" w:rsidRPr="00DA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 тыс. рублей.</w:t>
            </w:r>
          </w:p>
          <w:p w14:paraId="2C807970" w14:textId="77777777" w:rsidR="00A34291" w:rsidRPr="00DA3510" w:rsidRDefault="00A34291" w:rsidP="00A34291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том числе:</w:t>
            </w:r>
            <w:r w:rsidRPr="00DA3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14:paraId="7D40556F" w14:textId="552A38B0" w:rsidR="00A34291" w:rsidRPr="00DA3510" w:rsidRDefault="00A34291" w:rsidP="00A34291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 счет средств муниципального бюджета – 2</w:t>
            </w:r>
            <w:r w:rsidR="00DA3510" w:rsidRPr="00DA3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  <w:r w:rsidRPr="00DA3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0,0 тыс. руб.</w:t>
            </w:r>
            <w:r w:rsidRPr="00DA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6854D778" w14:textId="77777777" w:rsidR="00A34291" w:rsidRPr="00DA3510" w:rsidRDefault="00A34291" w:rsidP="00A34291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50,0 тыс. рублей;</w:t>
            </w:r>
          </w:p>
          <w:p w14:paraId="19DB0EC8" w14:textId="77777777" w:rsidR="00A34291" w:rsidRPr="00DA3510" w:rsidRDefault="00A34291" w:rsidP="00A34291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50,0 тыс. рублей;</w:t>
            </w:r>
          </w:p>
          <w:p w14:paraId="03D2CFA0" w14:textId="1E69796E" w:rsidR="00A34291" w:rsidRPr="00DA3510" w:rsidRDefault="00A34291" w:rsidP="00A34291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– </w:t>
            </w:r>
            <w:r w:rsidR="00DA3510" w:rsidRPr="00DA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A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 тыс. рублей;</w:t>
            </w:r>
          </w:p>
          <w:p w14:paraId="4973CCBF" w14:textId="77777777" w:rsidR="00A34291" w:rsidRPr="00DA3510" w:rsidRDefault="00A34291" w:rsidP="00A34291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– 50,0 тыс. рублей;</w:t>
            </w:r>
          </w:p>
          <w:p w14:paraId="61E60FBE" w14:textId="6AE8E2B8" w:rsidR="00796385" w:rsidRPr="00DA3510" w:rsidRDefault="00A34291" w:rsidP="00A34291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 – 50,0 тыс. рублей.</w:t>
            </w:r>
          </w:p>
        </w:tc>
      </w:tr>
      <w:tr w:rsidR="00796385" w:rsidRPr="006758E5" w14:paraId="0928BDC0" w14:textId="77777777" w:rsidTr="0028056D">
        <w:tc>
          <w:tcPr>
            <w:tcW w:w="4068" w:type="dxa"/>
            <w:shd w:val="clear" w:color="auto" w:fill="auto"/>
          </w:tcPr>
          <w:p w14:paraId="066FDA2A" w14:textId="6F405D93" w:rsidR="00796385" w:rsidRPr="00DA3510" w:rsidRDefault="00796385" w:rsidP="00D5710F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5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Влияние муниципальной программы на достижение национальных целей развития Российской Федерации 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12799" w14:textId="0E67016C" w:rsidR="004A2F90" w:rsidRPr="00DA3510" w:rsidRDefault="00697E1A" w:rsidP="00007FD9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510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цель </w:t>
            </w:r>
            <w:r w:rsidR="00DA3510" w:rsidRPr="00DA351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A3510">
              <w:rPr>
                <w:rFonts w:ascii="Times New Roman" w:hAnsi="Times New Roman" w:cs="Times New Roman"/>
                <w:sz w:val="24"/>
                <w:szCs w:val="24"/>
              </w:rPr>
              <w:t>Достойный, эффективный труд и успешное предпринимательство</w:t>
            </w:r>
            <w:r w:rsidR="00DA3510" w:rsidRPr="00DA35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A3510">
              <w:rPr>
                <w:rFonts w:ascii="Times New Roman" w:hAnsi="Times New Roman" w:cs="Times New Roman"/>
                <w:sz w:val="24"/>
                <w:szCs w:val="24"/>
              </w:rPr>
              <w:t xml:space="preserve">/ Показатель </w:t>
            </w:r>
            <w:r w:rsidR="00DA3510" w:rsidRPr="00DA351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A3510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занятых в сфере малого и среднего предпринимательства, включая индивидуальных предпринимателей и самозанятых, до 25 млн человек</w:t>
            </w:r>
            <w:r w:rsidR="00DA3510" w:rsidRPr="00DA35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14:paraId="306D5E0A" w14:textId="77777777" w:rsidR="00D5710F" w:rsidRDefault="00D5710F" w:rsidP="00D571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CE646F5" w14:textId="77777777" w:rsidR="00D5710F" w:rsidRDefault="00D5710F" w:rsidP="00D5710F">
      <w:pPr>
        <w:widowControl w:val="0"/>
        <w:tabs>
          <w:tab w:val="left" w:pos="17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D5710F" w:rsidSect="00D32E2E">
          <w:pgSz w:w="11906" w:h="16838" w:code="9"/>
          <w:pgMar w:top="1134" w:right="709" w:bottom="1134" w:left="1701" w:header="567" w:footer="567" w:gutter="0"/>
          <w:cols w:space="720"/>
          <w:noEndnote/>
          <w:docGrid w:linePitch="299"/>
        </w:sectPr>
      </w:pPr>
    </w:p>
    <w:p w14:paraId="23A0C665" w14:textId="77777777" w:rsidR="00D32E2E" w:rsidRPr="004A2F90" w:rsidRDefault="00D32E2E" w:rsidP="00D32E2E">
      <w:pPr>
        <w:widowControl w:val="0"/>
        <w:tabs>
          <w:tab w:val="left" w:pos="17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F90">
        <w:rPr>
          <w:rFonts w:ascii="Times New Roman" w:hAnsi="Times New Roman" w:cs="Times New Roman"/>
          <w:b/>
          <w:sz w:val="24"/>
          <w:szCs w:val="24"/>
        </w:rPr>
        <w:t xml:space="preserve">2. Показатели муниципальной программы </w:t>
      </w:r>
    </w:p>
    <w:p w14:paraId="69E7CEBB" w14:textId="77777777" w:rsidR="00D32E2E" w:rsidRPr="00FC621D" w:rsidRDefault="00D32E2E" w:rsidP="00D32E2E">
      <w:pPr>
        <w:widowControl w:val="0"/>
        <w:tabs>
          <w:tab w:val="left" w:pos="17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62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«Содействие развитию малого и среднего предпринимательства </w:t>
      </w:r>
    </w:p>
    <w:p w14:paraId="7CF2C50E" w14:textId="77777777" w:rsidR="00D32E2E" w:rsidRDefault="00D32E2E" w:rsidP="00D32E2E">
      <w:pPr>
        <w:widowControl w:val="0"/>
        <w:tabs>
          <w:tab w:val="left" w:pos="17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62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территории Михайловского муниципального района»</w:t>
      </w:r>
    </w:p>
    <w:p w14:paraId="087EA439" w14:textId="77777777" w:rsidR="00D32E2E" w:rsidRDefault="00D32E2E" w:rsidP="00D32E2E">
      <w:pPr>
        <w:widowControl w:val="0"/>
        <w:tabs>
          <w:tab w:val="left" w:pos="17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D6ED52D" w14:textId="77777777" w:rsidR="00D32E2E" w:rsidRPr="00FC621D" w:rsidRDefault="00D32E2E" w:rsidP="00D32E2E">
      <w:pPr>
        <w:widowControl w:val="0"/>
        <w:tabs>
          <w:tab w:val="left" w:pos="17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46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2870"/>
        <w:gridCol w:w="851"/>
        <w:gridCol w:w="1295"/>
        <w:gridCol w:w="993"/>
        <w:gridCol w:w="1134"/>
        <w:gridCol w:w="1134"/>
        <w:gridCol w:w="1965"/>
        <w:gridCol w:w="1559"/>
        <w:gridCol w:w="2269"/>
        <w:gridCol w:w="13"/>
      </w:tblGrid>
      <w:tr w:rsidR="00D32E2E" w:rsidRPr="00736B63" w14:paraId="1E571A3B" w14:textId="77777777" w:rsidTr="00D32E2E">
        <w:trPr>
          <w:gridAfter w:val="1"/>
          <w:wAfter w:w="13" w:type="dxa"/>
        </w:trPr>
        <w:tc>
          <w:tcPr>
            <w:tcW w:w="532" w:type="dxa"/>
            <w:vMerge w:val="restart"/>
            <w:shd w:val="clear" w:color="auto" w:fill="auto"/>
            <w:vAlign w:val="center"/>
          </w:tcPr>
          <w:p w14:paraId="1FF52193" w14:textId="77777777" w:rsidR="00D32E2E" w:rsidRPr="004A2F90" w:rsidRDefault="00D32E2E" w:rsidP="00D32E2E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F90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70" w:type="dxa"/>
            <w:vMerge w:val="restart"/>
            <w:shd w:val="clear" w:color="auto" w:fill="auto"/>
            <w:vAlign w:val="center"/>
          </w:tcPr>
          <w:p w14:paraId="1A15D28E" w14:textId="77777777" w:rsidR="00D32E2E" w:rsidRPr="004A2F90" w:rsidRDefault="00D32E2E" w:rsidP="00D32E2E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F9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14:paraId="523B565F" w14:textId="77777777" w:rsidR="00D32E2E" w:rsidRPr="004A2F90" w:rsidRDefault="00D32E2E" w:rsidP="00D32E2E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F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496D4A9C" w14:textId="77777777" w:rsidR="00D32E2E" w:rsidRPr="004A2F90" w:rsidRDefault="00D32E2E" w:rsidP="00D32E2E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CF5">
              <w:rPr>
                <w:rFonts w:ascii="Times New Roman" w:eastAsia="Calibri" w:hAnsi="Times New Roman" w:cs="Times New Roman"/>
                <w:sz w:val="20"/>
                <w:szCs w:val="20"/>
              </w:rPr>
              <w:t>Единица измерения (по ОКЕИ)</w:t>
            </w:r>
          </w:p>
        </w:tc>
        <w:tc>
          <w:tcPr>
            <w:tcW w:w="4556" w:type="dxa"/>
            <w:gridSpan w:val="4"/>
            <w:shd w:val="clear" w:color="auto" w:fill="auto"/>
            <w:vAlign w:val="center"/>
          </w:tcPr>
          <w:p w14:paraId="00D4232F" w14:textId="77777777" w:rsidR="00D32E2E" w:rsidRPr="004A2F90" w:rsidRDefault="00D32E2E" w:rsidP="00D32E2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F90">
              <w:rPr>
                <w:rFonts w:ascii="Times New Roman" w:eastAsia="Calibri" w:hAnsi="Times New Roman" w:cs="Times New Roman"/>
                <w:sz w:val="24"/>
                <w:szCs w:val="24"/>
              </w:rPr>
              <w:t>Значения показателей</w:t>
            </w:r>
          </w:p>
        </w:tc>
        <w:tc>
          <w:tcPr>
            <w:tcW w:w="1965" w:type="dxa"/>
            <w:vMerge w:val="restart"/>
            <w:shd w:val="clear" w:color="auto" w:fill="auto"/>
            <w:vAlign w:val="center"/>
          </w:tcPr>
          <w:p w14:paraId="655673C0" w14:textId="77777777" w:rsidR="00D32E2E" w:rsidRPr="004A2F90" w:rsidRDefault="00D32E2E" w:rsidP="00D32E2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F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Документ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40A37700" w14:textId="77777777" w:rsidR="00D32E2E" w:rsidRPr="004A2F90" w:rsidRDefault="00D32E2E" w:rsidP="00D32E2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F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Ответственный за достижение показателя </w:t>
            </w:r>
          </w:p>
        </w:tc>
        <w:tc>
          <w:tcPr>
            <w:tcW w:w="2269" w:type="dxa"/>
            <w:vMerge w:val="restart"/>
            <w:shd w:val="clear" w:color="auto" w:fill="auto"/>
            <w:vAlign w:val="center"/>
          </w:tcPr>
          <w:p w14:paraId="5A190FAB" w14:textId="77777777" w:rsidR="00D32E2E" w:rsidRPr="004A2F90" w:rsidRDefault="00D32E2E" w:rsidP="00D32E2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F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Связь с показателями национальных целей </w:t>
            </w:r>
          </w:p>
          <w:p w14:paraId="0E7AF6B4" w14:textId="77777777" w:rsidR="00D32E2E" w:rsidRPr="004A2F90" w:rsidRDefault="00D32E2E" w:rsidP="00D32E2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2E2E" w:rsidRPr="00736B63" w14:paraId="6E27A312" w14:textId="77777777" w:rsidTr="00D32E2E">
        <w:trPr>
          <w:gridAfter w:val="1"/>
          <w:wAfter w:w="13" w:type="dxa"/>
        </w:trPr>
        <w:tc>
          <w:tcPr>
            <w:tcW w:w="532" w:type="dxa"/>
            <w:vMerge/>
            <w:shd w:val="clear" w:color="auto" w:fill="auto"/>
            <w:vAlign w:val="center"/>
          </w:tcPr>
          <w:p w14:paraId="0E95FDD0" w14:textId="77777777" w:rsidR="00D32E2E" w:rsidRPr="004A2F90" w:rsidRDefault="00D32E2E" w:rsidP="00D32E2E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vMerge/>
            <w:shd w:val="clear" w:color="auto" w:fill="auto"/>
            <w:vAlign w:val="center"/>
          </w:tcPr>
          <w:p w14:paraId="2B36C6C4" w14:textId="77777777" w:rsidR="00D32E2E" w:rsidRPr="004A2F90" w:rsidRDefault="00D32E2E" w:rsidP="00D32E2E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F741B80" w14:textId="77777777" w:rsidR="00D32E2E" w:rsidRPr="004A2F90" w:rsidRDefault="00D32E2E" w:rsidP="00D32E2E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14:paraId="544FF695" w14:textId="77777777" w:rsidR="00D32E2E" w:rsidRPr="004A2F90" w:rsidRDefault="00D32E2E" w:rsidP="00D32E2E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F90">
              <w:rPr>
                <w:rFonts w:ascii="Times New Roman" w:eastAsia="Calibri" w:hAnsi="Times New Roman" w:cs="Times New Roman"/>
                <w:sz w:val="24"/>
                <w:szCs w:val="24"/>
              </w:rPr>
              <w:t>Базовое значение</w:t>
            </w:r>
          </w:p>
          <w:p w14:paraId="1AB3A05A" w14:textId="77777777" w:rsidR="00D32E2E" w:rsidRPr="004A2F90" w:rsidRDefault="00D32E2E" w:rsidP="00D32E2E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F90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81B5796" w14:textId="77777777" w:rsidR="00D32E2E" w:rsidRPr="004A2F90" w:rsidRDefault="00D32E2E" w:rsidP="00D32E2E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F90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FC0CDA" w14:textId="77777777" w:rsidR="00D32E2E" w:rsidRPr="004A2F90" w:rsidRDefault="00D32E2E" w:rsidP="00D32E2E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F90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85EEAC" w14:textId="77777777" w:rsidR="00D32E2E" w:rsidRPr="004A2F90" w:rsidRDefault="00D32E2E" w:rsidP="00D32E2E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F90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965" w:type="dxa"/>
            <w:vMerge/>
            <w:shd w:val="clear" w:color="auto" w:fill="auto"/>
            <w:vAlign w:val="center"/>
          </w:tcPr>
          <w:p w14:paraId="70221067" w14:textId="77777777" w:rsidR="00D32E2E" w:rsidRPr="004A2F90" w:rsidRDefault="00D32E2E" w:rsidP="00D32E2E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5DC2A0A" w14:textId="77777777" w:rsidR="00D32E2E" w:rsidRPr="004A2F90" w:rsidRDefault="00D32E2E" w:rsidP="00D32E2E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14:paraId="4A45ADC1" w14:textId="77777777" w:rsidR="00D32E2E" w:rsidRPr="004A2F90" w:rsidRDefault="00D32E2E" w:rsidP="00D32E2E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2E2E" w:rsidRPr="001C4C60" w14:paraId="3357F45D" w14:textId="77777777" w:rsidTr="00D32E2E">
        <w:trPr>
          <w:gridAfter w:val="1"/>
          <w:wAfter w:w="13" w:type="dxa"/>
        </w:trPr>
        <w:tc>
          <w:tcPr>
            <w:tcW w:w="532" w:type="dxa"/>
            <w:shd w:val="clear" w:color="auto" w:fill="auto"/>
          </w:tcPr>
          <w:p w14:paraId="01A7E134" w14:textId="77777777" w:rsidR="00D32E2E" w:rsidRPr="004A2F90" w:rsidRDefault="00D32E2E" w:rsidP="00D32E2E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F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0" w:type="dxa"/>
            <w:shd w:val="clear" w:color="auto" w:fill="auto"/>
          </w:tcPr>
          <w:p w14:paraId="20773E84" w14:textId="77777777" w:rsidR="00D32E2E" w:rsidRPr="004A2F90" w:rsidRDefault="00D32E2E" w:rsidP="00D32E2E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F9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19A61164" w14:textId="77777777" w:rsidR="00D32E2E" w:rsidRPr="004A2F90" w:rsidRDefault="00D32E2E" w:rsidP="00D32E2E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F9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5" w:type="dxa"/>
            <w:shd w:val="clear" w:color="auto" w:fill="auto"/>
          </w:tcPr>
          <w:p w14:paraId="12F5FA97" w14:textId="77777777" w:rsidR="00D32E2E" w:rsidRPr="004A2F90" w:rsidRDefault="00D32E2E" w:rsidP="00D32E2E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F9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14:paraId="019B391B" w14:textId="77777777" w:rsidR="00D32E2E" w:rsidRPr="004A2F90" w:rsidRDefault="00D32E2E" w:rsidP="00D32E2E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F9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3AEA6C28" w14:textId="77777777" w:rsidR="00D32E2E" w:rsidRPr="004A2F90" w:rsidRDefault="00D32E2E" w:rsidP="00D32E2E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F9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4E440439" w14:textId="77777777" w:rsidR="00D32E2E" w:rsidRPr="004A2F90" w:rsidRDefault="00D32E2E" w:rsidP="00D32E2E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F9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5" w:type="dxa"/>
            <w:shd w:val="clear" w:color="auto" w:fill="auto"/>
          </w:tcPr>
          <w:p w14:paraId="2262E98F" w14:textId="77777777" w:rsidR="00D32E2E" w:rsidRPr="004A2F90" w:rsidRDefault="00D32E2E" w:rsidP="00D32E2E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14:paraId="47A6C72D" w14:textId="77777777" w:rsidR="00D32E2E" w:rsidRPr="004A2F90" w:rsidRDefault="00D32E2E" w:rsidP="00D32E2E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9" w:type="dxa"/>
            <w:shd w:val="clear" w:color="auto" w:fill="auto"/>
          </w:tcPr>
          <w:p w14:paraId="6433D3F9" w14:textId="77777777" w:rsidR="00D32E2E" w:rsidRPr="004A2F90" w:rsidRDefault="00D32E2E" w:rsidP="00D32E2E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D32E2E" w:rsidRPr="007B7FBF" w14:paraId="0B8E50FC" w14:textId="77777777" w:rsidTr="00D32E2E">
        <w:tc>
          <w:tcPr>
            <w:tcW w:w="14615" w:type="dxa"/>
            <w:gridSpan w:val="11"/>
            <w:shd w:val="clear" w:color="auto" w:fill="auto"/>
          </w:tcPr>
          <w:p w14:paraId="504665C2" w14:textId="77777777" w:rsidR="00D32E2E" w:rsidRDefault="00D32E2E" w:rsidP="00D32E2E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A2F9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Цель 1 Обеспечение благоприятных условий для устойчивого функционирования и развития субъектов малого и среднего предпринимательства путем увеличения численности занятых в сфере малого и среднего предпринимательства, включая индивидуальных предпринимателей и самозанятых</w:t>
            </w:r>
          </w:p>
          <w:p w14:paraId="37BA9260" w14:textId="77777777" w:rsidR="00D32E2E" w:rsidRPr="004A2F90" w:rsidRDefault="00D32E2E" w:rsidP="00D32E2E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2E2E" w:rsidRPr="003D6888" w14:paraId="7D1F4AFD" w14:textId="77777777" w:rsidTr="00D32E2E">
        <w:trPr>
          <w:gridAfter w:val="1"/>
          <w:wAfter w:w="13" w:type="dxa"/>
        </w:trPr>
        <w:tc>
          <w:tcPr>
            <w:tcW w:w="532" w:type="dxa"/>
            <w:shd w:val="clear" w:color="auto" w:fill="auto"/>
          </w:tcPr>
          <w:p w14:paraId="6DC57A6F" w14:textId="77777777" w:rsidR="00D32E2E" w:rsidRPr="004A2F90" w:rsidRDefault="00D32E2E" w:rsidP="00D32E2E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F9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D894" w14:textId="77777777" w:rsidR="00D32E2E" w:rsidRPr="004A2F90" w:rsidRDefault="00D32E2E" w:rsidP="00D32E2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F90">
              <w:rPr>
                <w:rFonts w:ascii="Times New Roman" w:hAnsi="Times New Roman" w:cs="Times New Roman"/>
                <w:sz w:val="24"/>
                <w:szCs w:val="24"/>
              </w:rPr>
              <w:t>Численность занятых в сфере малого и среднего предпринимательства, включая индивидуальных предпринимателей и самозанятых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811A" w14:textId="77777777" w:rsidR="00D32E2E" w:rsidRPr="004A2F90" w:rsidRDefault="00D32E2E" w:rsidP="00D32E2E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F90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AC65" w14:textId="77777777" w:rsidR="00D32E2E" w:rsidRPr="004A2F90" w:rsidRDefault="00D32E2E" w:rsidP="00D32E2E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F90">
              <w:rPr>
                <w:rFonts w:ascii="Times New Roman" w:eastAsia="Calibri" w:hAnsi="Times New Roman" w:cs="Times New Roman"/>
                <w:sz w:val="24"/>
                <w:szCs w:val="24"/>
              </w:rPr>
              <w:t>2,228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7263" w14:textId="77777777" w:rsidR="00D32E2E" w:rsidRPr="004A2F90" w:rsidRDefault="00D32E2E" w:rsidP="00D3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F90">
              <w:rPr>
                <w:rFonts w:ascii="Times New Roman" w:eastAsia="Calibri" w:hAnsi="Times New Roman" w:cs="Times New Roman"/>
                <w:sz w:val="24"/>
                <w:szCs w:val="24"/>
              </w:rPr>
              <w:t>2,600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315AE" w14:textId="77777777" w:rsidR="00D32E2E" w:rsidRPr="004A2F90" w:rsidRDefault="00D32E2E" w:rsidP="00D3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F90">
              <w:rPr>
                <w:rFonts w:ascii="Times New Roman" w:eastAsia="Calibri" w:hAnsi="Times New Roman" w:cs="Times New Roman"/>
                <w:sz w:val="24"/>
                <w:szCs w:val="24"/>
              </w:rPr>
              <w:t>2,800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3ACA0" w14:textId="77777777" w:rsidR="00D32E2E" w:rsidRPr="004A2F90" w:rsidRDefault="00D32E2E" w:rsidP="00D3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2,900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225A2" w14:textId="77777777" w:rsidR="00D32E2E" w:rsidRDefault="00D32E2E" w:rsidP="00D32E2E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F90">
              <w:rPr>
                <w:rFonts w:ascii="Times New Roman" w:hAnsi="Times New Roman" w:cs="Times New Roman"/>
                <w:sz w:val="24"/>
                <w:szCs w:val="24"/>
              </w:rPr>
              <w:t xml:space="preserve">Единый план по достижению национальных целей развития РФ на период 2024 года и плановый период до 2030 года, утвержденный Распоряжением Правительства РФ от 01.10.2021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A2F90">
              <w:rPr>
                <w:rFonts w:ascii="Times New Roman" w:hAnsi="Times New Roman" w:cs="Times New Roman"/>
                <w:sz w:val="24"/>
                <w:szCs w:val="24"/>
              </w:rPr>
              <w:t xml:space="preserve"> 2765-р</w:t>
            </w:r>
          </w:p>
          <w:p w14:paraId="457A7179" w14:textId="77777777" w:rsidR="00D32E2E" w:rsidRDefault="00D32E2E" w:rsidP="00D32E2E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055FFC96" w14:textId="77777777" w:rsidR="00D32E2E" w:rsidRDefault="00D32E2E" w:rsidP="00D32E2E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4E69C0DC" w14:textId="77777777" w:rsidR="00D32E2E" w:rsidRDefault="00D32E2E" w:rsidP="00D32E2E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4A18A4DE" w14:textId="77777777" w:rsidR="00D32E2E" w:rsidRDefault="00D32E2E" w:rsidP="00D32E2E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2E79B689" w14:textId="77777777" w:rsidR="00D32E2E" w:rsidRPr="004A2F90" w:rsidRDefault="00D32E2E" w:rsidP="00D32E2E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701A" w14:textId="77777777" w:rsidR="00D32E2E" w:rsidRPr="004A2F90" w:rsidRDefault="00D32E2E" w:rsidP="00D32E2E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F90">
              <w:rPr>
                <w:rFonts w:ascii="Times New Roman" w:hAnsi="Times New Roman" w:cs="Times New Roman"/>
                <w:sz w:val="24"/>
                <w:szCs w:val="24"/>
              </w:rPr>
              <w:t>Отдел экономики управления экономики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501E" w14:textId="77777777" w:rsidR="00D32E2E" w:rsidRPr="004A2F90" w:rsidRDefault="00D32E2E" w:rsidP="00D32E2E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F90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занятых в сфере малого и среднего предпринимательства, включая индивидуальных предпринимателей и самозанятых</w:t>
            </w:r>
          </w:p>
        </w:tc>
      </w:tr>
      <w:tr w:rsidR="00D32E2E" w:rsidRPr="003D6888" w14:paraId="34EA9F30" w14:textId="77777777" w:rsidTr="00D32E2E">
        <w:trPr>
          <w:gridAfter w:val="1"/>
          <w:wAfter w:w="13" w:type="dxa"/>
        </w:trPr>
        <w:tc>
          <w:tcPr>
            <w:tcW w:w="532" w:type="dxa"/>
            <w:shd w:val="clear" w:color="auto" w:fill="auto"/>
          </w:tcPr>
          <w:p w14:paraId="348CBFAD" w14:textId="77777777" w:rsidR="00D32E2E" w:rsidRPr="004A2F90" w:rsidRDefault="00D32E2E" w:rsidP="00D32E2E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F90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1BC1" w14:textId="77777777" w:rsidR="00D32E2E" w:rsidRPr="004A2F90" w:rsidRDefault="00D32E2E" w:rsidP="00D3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9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социальных предприятий, включенных в перечень субъектов малого и среднего предпринимательства, имеющих статус социального предпринимательства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F6EA9" w14:textId="77777777" w:rsidR="00D32E2E" w:rsidRPr="004A2F90" w:rsidRDefault="00D32E2E" w:rsidP="00D32E2E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F9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4866" w14:textId="77777777" w:rsidR="00D32E2E" w:rsidRPr="004A2F90" w:rsidRDefault="00D32E2E" w:rsidP="00D32E2E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F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4653" w14:textId="77777777" w:rsidR="00D32E2E" w:rsidRPr="004A2F90" w:rsidRDefault="00D32E2E" w:rsidP="00D3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F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ACC1" w14:textId="77777777" w:rsidR="00D32E2E" w:rsidRPr="004A2F90" w:rsidRDefault="00D32E2E" w:rsidP="00D3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F9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D3058" w14:textId="77777777" w:rsidR="00D32E2E" w:rsidRPr="004A2F90" w:rsidRDefault="00D32E2E" w:rsidP="00D3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7DB5" w14:textId="77777777" w:rsidR="00D32E2E" w:rsidRPr="004A2F90" w:rsidRDefault="00D32E2E" w:rsidP="00D32E2E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F90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программа Приморского края «Экономическая политика 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4526" w14:textId="77777777" w:rsidR="00D32E2E" w:rsidRPr="004A2F90" w:rsidRDefault="00D32E2E" w:rsidP="00D3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90">
              <w:rPr>
                <w:rFonts w:ascii="Times New Roman" w:hAnsi="Times New Roman" w:cs="Times New Roman"/>
                <w:sz w:val="24"/>
                <w:szCs w:val="24"/>
              </w:rPr>
              <w:t>Отдел экономики управления экономики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85B8" w14:textId="77777777" w:rsidR="00D32E2E" w:rsidRPr="004A2F90" w:rsidRDefault="00D32E2E" w:rsidP="00D32E2E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F90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численности занятых в сфере малого и среднего предпринимательства, включая индивидуальных предпринимателей и самозанятых</w:t>
            </w:r>
          </w:p>
        </w:tc>
      </w:tr>
      <w:tr w:rsidR="00D32E2E" w:rsidRPr="003D6888" w14:paraId="6C4EF140" w14:textId="77777777" w:rsidTr="00D32E2E">
        <w:trPr>
          <w:gridAfter w:val="1"/>
          <w:wAfter w:w="13" w:type="dxa"/>
        </w:trPr>
        <w:tc>
          <w:tcPr>
            <w:tcW w:w="532" w:type="dxa"/>
            <w:shd w:val="clear" w:color="auto" w:fill="auto"/>
          </w:tcPr>
          <w:p w14:paraId="27E9C8E2" w14:textId="77777777" w:rsidR="00D32E2E" w:rsidRPr="004A2F90" w:rsidRDefault="00D32E2E" w:rsidP="00D32E2E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F90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C54C7" w14:textId="77777777" w:rsidR="00D32E2E" w:rsidRPr="004A2F90" w:rsidRDefault="00D32E2E" w:rsidP="00D3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F90">
              <w:rPr>
                <w:rFonts w:ascii="Times New Roman" w:hAnsi="Times New Roman" w:cs="Times New Roman"/>
                <w:sz w:val="24"/>
                <w:szCs w:val="24"/>
              </w:rPr>
              <w:t>Численность самозанятых граждан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257F" w14:textId="77777777" w:rsidR="00D32E2E" w:rsidRPr="004A2F90" w:rsidRDefault="00D32E2E" w:rsidP="00D32E2E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F90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42C64" w14:textId="77777777" w:rsidR="00D32E2E" w:rsidRPr="004A2F90" w:rsidRDefault="00D32E2E" w:rsidP="00D32E2E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F90">
              <w:rPr>
                <w:rFonts w:ascii="Times New Roman" w:eastAsia="Calibri" w:hAnsi="Times New Roman" w:cs="Times New Roman"/>
                <w:sz w:val="24"/>
                <w:szCs w:val="24"/>
              </w:rPr>
              <w:t>0,973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B517" w14:textId="77777777" w:rsidR="00D32E2E" w:rsidRPr="004A2F90" w:rsidRDefault="00D32E2E" w:rsidP="00D3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F90">
              <w:rPr>
                <w:rFonts w:ascii="Times New Roman" w:hAnsi="Times New Roman" w:cs="Times New Roman"/>
                <w:sz w:val="24"/>
                <w:szCs w:val="24"/>
              </w:rPr>
              <w:t>1,400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3F78" w14:textId="77777777" w:rsidR="00D32E2E" w:rsidRPr="004A2F90" w:rsidRDefault="00D32E2E" w:rsidP="00D3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F90">
              <w:rPr>
                <w:rFonts w:ascii="Times New Roman" w:hAnsi="Times New Roman" w:cs="Times New Roman"/>
                <w:sz w:val="24"/>
                <w:szCs w:val="24"/>
              </w:rPr>
              <w:t>1,500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D236" w14:textId="77777777" w:rsidR="00D32E2E" w:rsidRPr="004A2F90" w:rsidRDefault="00D32E2E" w:rsidP="00D3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1,600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1F82" w14:textId="77777777" w:rsidR="00D32E2E" w:rsidRPr="004A2F90" w:rsidRDefault="00D32E2E" w:rsidP="00D32E2E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F90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Приморского края «Экономическая политика и инновационная экономика Приморского края»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996B" w14:textId="77777777" w:rsidR="00D32E2E" w:rsidRPr="004A2F90" w:rsidRDefault="00D32E2E" w:rsidP="00D32E2E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F90">
              <w:rPr>
                <w:rFonts w:ascii="Times New Roman" w:hAnsi="Times New Roman" w:cs="Times New Roman"/>
                <w:sz w:val="24"/>
                <w:szCs w:val="24"/>
              </w:rPr>
              <w:t>Отдел экономики управления экономики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5385" w14:textId="77777777" w:rsidR="00D32E2E" w:rsidRPr="004A2F90" w:rsidRDefault="00D32E2E" w:rsidP="00D32E2E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F90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занятых в сфере малого и среднего предпринимательства, включая индивидуальных предпринимателей и самозанятых</w:t>
            </w:r>
          </w:p>
        </w:tc>
      </w:tr>
    </w:tbl>
    <w:p w14:paraId="2B8A1F95" w14:textId="77777777" w:rsidR="00D32E2E" w:rsidRDefault="00D32E2E" w:rsidP="00D32E2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3FEF576D" w14:textId="77777777" w:rsidR="00D32E2E" w:rsidRDefault="00D32E2E" w:rsidP="00D571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185C61EC" w14:textId="77777777" w:rsidR="00D32E2E" w:rsidRDefault="00D32E2E" w:rsidP="00D571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4B43711" w14:textId="77777777" w:rsidR="00D32E2E" w:rsidRDefault="00D32E2E" w:rsidP="00D571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0564B000" w14:textId="77777777" w:rsidR="00D32E2E" w:rsidRDefault="00D32E2E" w:rsidP="00D571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31B1437D" w14:textId="77777777" w:rsidR="00D32E2E" w:rsidRDefault="00D32E2E" w:rsidP="00D571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019506FF" w14:textId="77777777" w:rsidR="00D32E2E" w:rsidRDefault="00D32E2E" w:rsidP="00D571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5FE81C3" w14:textId="77777777" w:rsidR="00D32E2E" w:rsidRDefault="00D32E2E" w:rsidP="00D571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408B6E7" w14:textId="77777777" w:rsidR="00D32E2E" w:rsidRDefault="00D32E2E" w:rsidP="00D571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3DB3BDB4" w14:textId="77777777" w:rsidR="00D32E2E" w:rsidRDefault="00D32E2E" w:rsidP="00D571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0AD5261B" w14:textId="77777777" w:rsidR="00D32E2E" w:rsidRDefault="00D32E2E" w:rsidP="00D571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27F81846" w14:textId="77777777" w:rsidR="00D32E2E" w:rsidRDefault="00D32E2E" w:rsidP="00D571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CE79CC5" w14:textId="77777777" w:rsidR="00D32E2E" w:rsidRDefault="00D32E2E" w:rsidP="00D571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1C85AE12" w14:textId="77777777" w:rsidR="00D32E2E" w:rsidRDefault="00D32E2E" w:rsidP="00D571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22154D0A" w14:textId="77777777" w:rsidR="00D32E2E" w:rsidRDefault="00D32E2E" w:rsidP="00D571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7E9E4FA0" w14:textId="77777777" w:rsidR="00D32E2E" w:rsidRDefault="00D32E2E" w:rsidP="00D571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  <w:sectPr w:rsidR="00D32E2E" w:rsidSect="00D32E2E">
          <w:pgSz w:w="16838" w:h="11906" w:orient="landscape" w:code="9"/>
          <w:pgMar w:top="1134" w:right="709" w:bottom="1134" w:left="1701" w:header="567" w:footer="567" w:gutter="0"/>
          <w:cols w:space="720"/>
          <w:noEndnote/>
          <w:docGrid w:linePitch="299"/>
        </w:sectPr>
      </w:pPr>
    </w:p>
    <w:p w14:paraId="258ADF43" w14:textId="68FDE8BE" w:rsidR="00021582" w:rsidRPr="004A2F90" w:rsidRDefault="00021582" w:rsidP="00D571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A2F90">
        <w:rPr>
          <w:rFonts w:ascii="Times New Roman" w:hAnsi="Times New Roman" w:cs="Times New Roman"/>
          <w:b/>
          <w:sz w:val="24"/>
          <w:szCs w:val="24"/>
        </w:rPr>
        <w:t xml:space="preserve">3. Структура муниципальной программы </w:t>
      </w:r>
    </w:p>
    <w:p w14:paraId="4250AB70" w14:textId="77777777" w:rsidR="00021582" w:rsidRPr="00FC621D" w:rsidRDefault="00021582" w:rsidP="00D5710F">
      <w:pPr>
        <w:widowControl w:val="0"/>
        <w:tabs>
          <w:tab w:val="left" w:pos="17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138402136"/>
      <w:r w:rsidRPr="00FC6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«Содействие развитию малого и среднего предпринимательства </w:t>
      </w:r>
    </w:p>
    <w:p w14:paraId="0F1EAE60" w14:textId="0D360D2F" w:rsidR="00021582" w:rsidRPr="00FC621D" w:rsidRDefault="00021582" w:rsidP="00D5710F">
      <w:pPr>
        <w:widowControl w:val="0"/>
        <w:tabs>
          <w:tab w:val="left" w:pos="17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2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Михайловского муниципального района»</w:t>
      </w: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4"/>
        <w:gridCol w:w="3084"/>
        <w:gridCol w:w="2977"/>
        <w:gridCol w:w="3118"/>
      </w:tblGrid>
      <w:tr w:rsidR="00021582" w14:paraId="4B128486" w14:textId="77777777" w:rsidTr="008354B9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2"/>
          <w:p w14:paraId="3852ED11" w14:textId="582249FD" w:rsidR="00021582" w:rsidRPr="004A2F90" w:rsidRDefault="002803DB" w:rsidP="00D57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F90">
              <w:rPr>
                <w:rFonts w:ascii="Times New Roman" w:hAnsi="Times New Roman" w:cs="Times New Roman"/>
              </w:rPr>
              <w:t>№</w:t>
            </w:r>
            <w:r w:rsidR="00021582" w:rsidRPr="004A2F90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74D3" w14:textId="77777777" w:rsidR="00021582" w:rsidRPr="004A2F90" w:rsidRDefault="00021582" w:rsidP="00D57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F90">
              <w:rPr>
                <w:rFonts w:ascii="Times New Roman" w:hAnsi="Times New Roman" w:cs="Times New Roman"/>
              </w:rPr>
              <w:t>Наименование мероприятий структурного элемента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B362" w14:textId="77777777" w:rsidR="00A74004" w:rsidRPr="004A2F90" w:rsidRDefault="00021582" w:rsidP="00D57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F90">
              <w:rPr>
                <w:rFonts w:ascii="Times New Roman" w:hAnsi="Times New Roman" w:cs="Times New Roman"/>
              </w:rPr>
              <w:t xml:space="preserve">Краткое описание ожидаемых результатов от реализации </w:t>
            </w:r>
          </w:p>
          <w:p w14:paraId="7C57AB2D" w14:textId="52E80459" w:rsidR="00021582" w:rsidRPr="004A2F90" w:rsidRDefault="00021582" w:rsidP="00D57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F90">
              <w:rPr>
                <w:rFonts w:ascii="Times New Roman" w:hAnsi="Times New Roman" w:cs="Times New Roman"/>
              </w:rPr>
              <w:t>мероприятий структурного элемента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36BD" w14:textId="77777777" w:rsidR="00A74004" w:rsidRPr="004A2F90" w:rsidRDefault="00021582" w:rsidP="00D57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F90">
              <w:rPr>
                <w:rFonts w:ascii="Times New Roman" w:hAnsi="Times New Roman" w:cs="Times New Roman"/>
              </w:rPr>
              <w:t xml:space="preserve">Связь мероприятия </w:t>
            </w:r>
          </w:p>
          <w:p w14:paraId="05D18BAC" w14:textId="77777777" w:rsidR="00A74004" w:rsidRPr="004A2F90" w:rsidRDefault="00021582" w:rsidP="00D57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F90">
              <w:rPr>
                <w:rFonts w:ascii="Times New Roman" w:hAnsi="Times New Roman" w:cs="Times New Roman"/>
              </w:rPr>
              <w:t xml:space="preserve">с показателями </w:t>
            </w:r>
          </w:p>
          <w:p w14:paraId="4A4EC619" w14:textId="5CD8D789" w:rsidR="00021582" w:rsidRPr="004A2F90" w:rsidRDefault="00F20E97" w:rsidP="00D57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F90">
              <w:rPr>
                <w:rFonts w:ascii="Times New Roman" w:hAnsi="Times New Roman" w:cs="Times New Roman"/>
              </w:rPr>
              <w:t>муниципальной</w:t>
            </w:r>
            <w:r w:rsidR="00021582" w:rsidRPr="004A2F90">
              <w:rPr>
                <w:rFonts w:ascii="Times New Roman" w:hAnsi="Times New Roman" w:cs="Times New Roman"/>
              </w:rPr>
              <w:t xml:space="preserve"> программы</w:t>
            </w:r>
          </w:p>
        </w:tc>
      </w:tr>
      <w:tr w:rsidR="008354B9" w14:paraId="16220CCC" w14:textId="77777777" w:rsidTr="008354B9">
        <w:tc>
          <w:tcPr>
            <w:tcW w:w="9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8391" w14:textId="3A5E15AD" w:rsidR="008354B9" w:rsidRPr="008354B9" w:rsidRDefault="008354B9" w:rsidP="0083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  <w:r w:rsidRPr="008354B9">
              <w:rPr>
                <w:rFonts w:ascii="Times New Roman" w:hAnsi="Times New Roman" w:cs="Times New Roman"/>
                <w:b/>
              </w:rPr>
              <w:t>Организационное и аналитическое обеспечение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354B9">
              <w:rPr>
                <w:rFonts w:ascii="Times New Roman" w:hAnsi="Times New Roman" w:cs="Times New Roman"/>
                <w:b/>
              </w:rPr>
              <w:t>деятельности субъектов малого и среднего предпринимательства</w:t>
            </w:r>
          </w:p>
        </w:tc>
      </w:tr>
      <w:tr w:rsidR="004A2F90" w14:paraId="5DEF731E" w14:textId="77777777" w:rsidTr="008354B9">
        <w:tc>
          <w:tcPr>
            <w:tcW w:w="6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9671A" w14:textId="724E213D" w:rsidR="004A2F90" w:rsidRPr="004A2F90" w:rsidRDefault="004A2F90" w:rsidP="00D57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2F90">
              <w:rPr>
                <w:rFonts w:ascii="Times New Roman" w:hAnsi="Times New Roman" w:cs="Times New Roman"/>
                <w:b/>
                <w:bCs/>
              </w:rPr>
              <w:t>Ответственный за реализацию – отдел экономики управление экономики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342D" w14:textId="0E010DC4" w:rsidR="004A2F90" w:rsidRPr="004A2F90" w:rsidRDefault="004A2F90" w:rsidP="00D57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A2F90">
              <w:rPr>
                <w:rFonts w:ascii="Times New Roman" w:hAnsi="Times New Roman" w:cs="Times New Roman"/>
                <w:b/>
                <w:bCs/>
              </w:rPr>
              <w:t>Срок реализации 2023 - 2025 гг.</w:t>
            </w:r>
          </w:p>
        </w:tc>
      </w:tr>
      <w:tr w:rsidR="00F90867" w14:paraId="3709B34C" w14:textId="77777777" w:rsidTr="008354B9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CC0ED" w14:textId="2204DB19" w:rsidR="00F90867" w:rsidRPr="008354B9" w:rsidRDefault="002D0CBA" w:rsidP="0083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54B9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  <w:r w:rsidR="00F41D36" w:rsidRPr="008354B9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BA0A7" w14:textId="19712F26" w:rsidR="00F90867" w:rsidRPr="008354B9" w:rsidRDefault="00F90867" w:rsidP="0083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8354B9">
              <w:rPr>
                <w:rFonts w:ascii="Times New Roman" w:hAnsi="Times New Roman" w:cs="Times New Roman"/>
                <w:sz w:val="21"/>
                <w:szCs w:val="21"/>
              </w:rPr>
              <w:t>Мероприятие 1</w:t>
            </w:r>
            <w:r w:rsidR="00CD3A02" w:rsidRPr="008354B9">
              <w:rPr>
                <w:rFonts w:ascii="Times New Roman" w:hAnsi="Times New Roman" w:cs="Times New Roman"/>
                <w:sz w:val="21"/>
                <w:szCs w:val="21"/>
              </w:rPr>
              <w:t>.1</w:t>
            </w:r>
          </w:p>
          <w:p w14:paraId="567218C4" w14:textId="10B8A034" w:rsidR="00F90867" w:rsidRPr="008354B9" w:rsidRDefault="00F90867" w:rsidP="0083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8354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и проведение заседаний Совета по развитию малого и среднего предпринимательства и улучшению инвестиционного климата Михайловского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FAC8" w14:textId="2703BFD1" w:rsidR="00F90867" w:rsidRPr="008354B9" w:rsidRDefault="005F0AF1" w:rsidP="0083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8354B9">
              <w:rPr>
                <w:rFonts w:ascii="Times New Roman" w:hAnsi="Times New Roman" w:cs="Times New Roman"/>
                <w:sz w:val="21"/>
                <w:szCs w:val="21"/>
              </w:rPr>
              <w:t>Развитие инфраструктуры поддержки малого и среднего предпринимательства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B3DB" w14:textId="4FDFF596" w:rsidR="00F90867" w:rsidRPr="008354B9" w:rsidRDefault="00125091" w:rsidP="0083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8354B9">
              <w:rPr>
                <w:rFonts w:ascii="Times New Roman" w:hAnsi="Times New Roman" w:cs="Times New Roman"/>
                <w:sz w:val="21"/>
                <w:szCs w:val="21"/>
              </w:rPr>
              <w:t>Численность занятых в сфере малого и среднего предпринимательства, включая индивидуальных предпринимателей и самозанятых</w:t>
            </w:r>
          </w:p>
        </w:tc>
      </w:tr>
      <w:tr w:rsidR="00A74004" w14:paraId="72FA04CC" w14:textId="77777777" w:rsidTr="008354B9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08FC" w14:textId="388C3B7B" w:rsidR="00A74004" w:rsidRPr="008354B9" w:rsidRDefault="00F41D36" w:rsidP="0083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54B9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  <w:r w:rsidR="00DF2466" w:rsidRPr="008354B9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B059" w14:textId="262A8180" w:rsidR="00A74004" w:rsidRPr="008354B9" w:rsidRDefault="00A74004" w:rsidP="0083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8354B9">
              <w:rPr>
                <w:rFonts w:ascii="Times New Roman" w:hAnsi="Times New Roman" w:cs="Times New Roman"/>
                <w:sz w:val="21"/>
                <w:szCs w:val="21"/>
              </w:rPr>
              <w:t xml:space="preserve">Мероприятие </w:t>
            </w:r>
            <w:r w:rsidR="00CD3A02" w:rsidRPr="008354B9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  <w:r w:rsidR="009335FB" w:rsidRPr="008354B9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  <w:p w14:paraId="02329CC5" w14:textId="5B135E42" w:rsidR="00A74004" w:rsidRPr="008354B9" w:rsidRDefault="00A74004" w:rsidP="0083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8354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и проведение обучающих семинаров для субъектов малого и среднего предпринимательства</w:t>
            </w:r>
            <w:bookmarkStart w:id="3" w:name="_Hlk110000172"/>
            <w:r w:rsidR="00E77E85" w:rsidRPr="008354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</w:t>
            </w:r>
            <w:r w:rsidRPr="008354B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осуществляющим деятельность в сфере социального предпринимательства </w:t>
            </w:r>
            <w:bookmarkEnd w:id="3"/>
            <w:r w:rsidRPr="008354B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и самозанятым гражданам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3DED" w14:textId="329CEC81" w:rsidR="00A74004" w:rsidRPr="008354B9" w:rsidRDefault="00887061" w:rsidP="0083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8354B9">
              <w:rPr>
                <w:rFonts w:ascii="Times New Roman" w:hAnsi="Times New Roman" w:cs="Times New Roman"/>
                <w:sz w:val="21"/>
                <w:szCs w:val="21"/>
              </w:rPr>
              <w:t>Су</w:t>
            </w:r>
            <w:r w:rsidR="00A74004" w:rsidRPr="008354B9">
              <w:rPr>
                <w:rFonts w:ascii="Times New Roman" w:hAnsi="Times New Roman" w:cs="Times New Roman"/>
                <w:sz w:val="21"/>
                <w:szCs w:val="21"/>
              </w:rPr>
              <w:t>бъектам малого и среднего предпринимательства, осуществляющих деятельность в сфере социального предпринимательства</w:t>
            </w:r>
            <w:r w:rsidRPr="008354B9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="00A74004" w:rsidRPr="008354B9">
              <w:rPr>
                <w:rFonts w:ascii="Times New Roman" w:hAnsi="Times New Roman" w:cs="Times New Roman"/>
                <w:sz w:val="21"/>
                <w:szCs w:val="21"/>
              </w:rPr>
              <w:t xml:space="preserve"> обеспечено предоставление информационно-консультационных услуг </w:t>
            </w:r>
          </w:p>
          <w:p w14:paraId="6AB4D049" w14:textId="77777777" w:rsidR="00A74004" w:rsidRPr="008354B9" w:rsidRDefault="00A74004" w:rsidP="0083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4169" w14:textId="67338950" w:rsidR="002D0CBA" w:rsidRPr="008354B9" w:rsidRDefault="00427100" w:rsidP="0083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8354B9"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социальных предприятий, включенных в перечень субъектов малого и среднего предпринимательства, имеющих статус социального предпринимательства </w:t>
            </w:r>
          </w:p>
          <w:p w14:paraId="3F27A0B3" w14:textId="77777777" w:rsidR="00427100" w:rsidRPr="008354B9" w:rsidRDefault="00427100" w:rsidP="0083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5A76C7F" w14:textId="7F5DA79F" w:rsidR="002D0CBA" w:rsidRPr="008354B9" w:rsidRDefault="002D0CBA" w:rsidP="0083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8354B9">
              <w:rPr>
                <w:rFonts w:ascii="Times New Roman" w:hAnsi="Times New Roman" w:cs="Times New Roman"/>
                <w:sz w:val="21"/>
                <w:szCs w:val="21"/>
              </w:rPr>
              <w:t>Численность самозанятых граждан</w:t>
            </w:r>
          </w:p>
        </w:tc>
      </w:tr>
      <w:tr w:rsidR="00A74004" w14:paraId="76B8470A" w14:textId="77777777" w:rsidTr="008354B9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A3602" w14:textId="0C1F69A2" w:rsidR="00A74004" w:rsidRPr="008354B9" w:rsidRDefault="00F41D36" w:rsidP="0083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54B9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  <w:r w:rsidR="00DF2466" w:rsidRPr="008354B9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0792C" w14:textId="498705F5" w:rsidR="00A74004" w:rsidRPr="008354B9" w:rsidRDefault="00A74004" w:rsidP="0083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8354B9">
              <w:rPr>
                <w:rFonts w:ascii="Times New Roman" w:hAnsi="Times New Roman" w:cs="Times New Roman"/>
                <w:sz w:val="21"/>
                <w:szCs w:val="21"/>
              </w:rPr>
              <w:t xml:space="preserve">Мероприятие </w:t>
            </w:r>
            <w:r w:rsidR="00CD3A02" w:rsidRPr="008354B9">
              <w:rPr>
                <w:rFonts w:ascii="Times New Roman" w:hAnsi="Times New Roman" w:cs="Times New Roman"/>
                <w:sz w:val="21"/>
                <w:szCs w:val="21"/>
              </w:rPr>
              <w:t>1.3</w:t>
            </w:r>
          </w:p>
          <w:p w14:paraId="56C6D50C" w14:textId="467252B5" w:rsidR="008C5852" w:rsidRPr="008354B9" w:rsidRDefault="00A74004" w:rsidP="0083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354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Размещение информационных материалов для субъектов «социального предпринимательства» и/ или «социального предприятия»</w:t>
            </w:r>
            <w:r w:rsidR="00D03DB1" w:rsidRPr="008354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самозанятых</w:t>
            </w:r>
            <w:r w:rsidRPr="008354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СМИ, на официальном сайте, в соц</w:t>
            </w:r>
            <w:r w:rsidR="009038B9" w:rsidRPr="008354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иальных </w:t>
            </w:r>
            <w:r w:rsidRPr="008354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сетях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823E6" w14:textId="4929DBB7" w:rsidR="00A74004" w:rsidRPr="008354B9" w:rsidRDefault="00887061" w:rsidP="0083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8354B9">
              <w:rPr>
                <w:rFonts w:ascii="Times New Roman" w:hAnsi="Times New Roman" w:cs="Times New Roman"/>
                <w:sz w:val="21"/>
                <w:szCs w:val="21"/>
              </w:rPr>
              <w:t>Субъектам малого и среднего предпринимательства, осуществляющих деятельность в сфере социального предпринимательства, и самозанятым гражданам обеспечено предоставление информационно-консультационных услуг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40E1" w14:textId="77777777" w:rsidR="00887061" w:rsidRPr="008354B9" w:rsidRDefault="00887061" w:rsidP="0083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8354B9">
              <w:rPr>
                <w:rFonts w:ascii="Times New Roman" w:hAnsi="Times New Roman" w:cs="Times New Roman"/>
                <w:sz w:val="21"/>
                <w:szCs w:val="21"/>
              </w:rPr>
              <w:t>Количество социальных предприятий (предпринимателей)</w:t>
            </w:r>
          </w:p>
          <w:p w14:paraId="2880ABD1" w14:textId="77777777" w:rsidR="00887061" w:rsidRPr="008354B9" w:rsidRDefault="00887061" w:rsidP="0083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B4C2D9E" w14:textId="77777777" w:rsidR="00887061" w:rsidRPr="008354B9" w:rsidRDefault="00887061" w:rsidP="0083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8354B9">
              <w:rPr>
                <w:rFonts w:ascii="Times New Roman" w:hAnsi="Times New Roman" w:cs="Times New Roman"/>
                <w:sz w:val="21"/>
                <w:szCs w:val="21"/>
              </w:rPr>
              <w:t>Численность самозанятых граждан</w:t>
            </w:r>
          </w:p>
          <w:p w14:paraId="78B5EFAA" w14:textId="705B7DD5" w:rsidR="00A74004" w:rsidRPr="008354B9" w:rsidRDefault="00A74004" w:rsidP="0083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77E85" w14:paraId="1669910A" w14:textId="77777777" w:rsidTr="008354B9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23E6" w14:textId="52A86545" w:rsidR="00E77E85" w:rsidRPr="008354B9" w:rsidRDefault="00DF2466" w:rsidP="0083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54B9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  <w:r w:rsidR="00DA3510" w:rsidRPr="008354B9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6E60" w14:textId="1A0EDE89" w:rsidR="00E77E85" w:rsidRPr="008354B9" w:rsidRDefault="009335FB" w:rsidP="0083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354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Мероприятие </w:t>
            </w:r>
            <w:r w:rsidR="00CD3A02" w:rsidRPr="008354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  <w:r w:rsidR="008354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  <w:p w14:paraId="7423F7FB" w14:textId="79437CCD" w:rsidR="00E77E85" w:rsidRPr="008354B9" w:rsidRDefault="00E77E85" w:rsidP="0083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8354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и проведение мероприятия</w:t>
            </w:r>
            <w:r w:rsidR="009038B9" w:rsidRPr="008354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</w:t>
            </w:r>
            <w:r w:rsidRPr="008354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посвященного Дню российского предпринимательства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58B0" w14:textId="325EB1D9" w:rsidR="00E77E85" w:rsidRPr="008354B9" w:rsidRDefault="00002B10" w:rsidP="0083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8354B9">
              <w:rPr>
                <w:rFonts w:ascii="Times New Roman" w:hAnsi="Times New Roman" w:cs="Times New Roman"/>
                <w:sz w:val="21"/>
                <w:szCs w:val="21"/>
              </w:rPr>
              <w:t>Популяризация предпринимательства среди населения, в том числе молодёжи, Стимулирование развития предпринимательства.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4997F" w14:textId="77777777" w:rsidR="00E77E85" w:rsidRPr="008354B9" w:rsidRDefault="00002B10" w:rsidP="0083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8354B9">
              <w:rPr>
                <w:rFonts w:ascii="Times New Roman" w:hAnsi="Times New Roman" w:cs="Times New Roman"/>
                <w:sz w:val="21"/>
                <w:szCs w:val="21"/>
              </w:rPr>
              <w:t>Численность занятых в сфере малого и среднего предпринимательства, включая индивидуальных предпринимателей и самозанятых</w:t>
            </w:r>
          </w:p>
          <w:p w14:paraId="6D8FAF07" w14:textId="501E9837" w:rsidR="00002B10" w:rsidRPr="008354B9" w:rsidRDefault="00427100" w:rsidP="0083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8354B9"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социальных предприятий, включенных в перечень субъектов малого и среднего предпринимательства, имеющих статус социального предпринимательства </w:t>
            </w:r>
          </w:p>
          <w:p w14:paraId="37F6675F" w14:textId="77777777" w:rsidR="00002B10" w:rsidRDefault="00002B10" w:rsidP="0083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8354B9">
              <w:rPr>
                <w:rFonts w:ascii="Times New Roman" w:hAnsi="Times New Roman" w:cs="Times New Roman"/>
                <w:sz w:val="21"/>
                <w:szCs w:val="21"/>
              </w:rPr>
              <w:t>Численность самозанятых граждан</w:t>
            </w:r>
          </w:p>
          <w:p w14:paraId="06701F33" w14:textId="6EA48104" w:rsidR="008354B9" w:rsidRPr="008354B9" w:rsidRDefault="008354B9" w:rsidP="0083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354B9" w14:paraId="7C252990" w14:textId="77777777" w:rsidTr="008354B9">
        <w:tc>
          <w:tcPr>
            <w:tcW w:w="6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1819" w14:textId="66E128FE" w:rsidR="008354B9" w:rsidRPr="008354B9" w:rsidRDefault="008354B9" w:rsidP="0083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E4BA4">
              <w:rPr>
                <w:rFonts w:ascii="Times New Roman" w:hAnsi="Times New Roman" w:cs="Times New Roman"/>
                <w:b/>
                <w:bCs/>
              </w:rPr>
              <w:t xml:space="preserve">Ответственный за реализацию – </w:t>
            </w:r>
            <w:r>
              <w:rPr>
                <w:rFonts w:ascii="Times New Roman" w:hAnsi="Times New Roman" w:cs="Times New Roman"/>
                <w:b/>
                <w:bCs/>
              </w:rPr>
              <w:t>управление по вопросам образования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387E" w14:textId="6C078072" w:rsidR="008354B9" w:rsidRPr="008354B9" w:rsidRDefault="008354B9" w:rsidP="0083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8354B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Срок реализации 2021 - 2022 гг.</w:t>
            </w:r>
          </w:p>
        </w:tc>
      </w:tr>
      <w:tr w:rsidR="008354B9" w14:paraId="681AEDDE" w14:textId="77777777" w:rsidTr="008354B9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4590" w14:textId="381F3E11" w:rsidR="008354B9" w:rsidRPr="008354B9" w:rsidRDefault="008354B9" w:rsidP="0083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740A" w14:textId="776016CA" w:rsidR="008354B9" w:rsidRDefault="008354B9" w:rsidP="0083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  <w:p w14:paraId="3EF8717C" w14:textId="77777777" w:rsidR="008354B9" w:rsidRPr="005E4BA4" w:rsidRDefault="008354B9" w:rsidP="0083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в школах района фестиваля «Шаги в бизнес». </w:t>
            </w:r>
            <w:proofErr w:type="spellStart"/>
            <w:r w:rsidRPr="005E4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Популизация</w:t>
            </w:r>
            <w:proofErr w:type="spellEnd"/>
            <w:r w:rsidRPr="005E4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социального предпринимательства среди молодежи.</w:t>
            </w:r>
          </w:p>
          <w:p w14:paraId="0665A7FE" w14:textId="77777777" w:rsidR="008354B9" w:rsidRPr="008354B9" w:rsidRDefault="008354B9" w:rsidP="0083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665C" w14:textId="5C267152" w:rsidR="008354B9" w:rsidRPr="008354B9" w:rsidRDefault="008354B9" w:rsidP="0083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608B3">
              <w:rPr>
                <w:rFonts w:ascii="Times New Roman" w:hAnsi="Times New Roman" w:cs="Times New Roman"/>
              </w:rPr>
              <w:t xml:space="preserve">Популяризация предпринимательства среди населения, в том числе молодёжи, Стимулирование развития </w:t>
            </w:r>
            <w:r>
              <w:rPr>
                <w:rFonts w:ascii="Times New Roman" w:hAnsi="Times New Roman" w:cs="Times New Roman"/>
              </w:rPr>
              <w:t xml:space="preserve">социального </w:t>
            </w:r>
            <w:r w:rsidRPr="00B608B3">
              <w:rPr>
                <w:rFonts w:ascii="Times New Roman" w:hAnsi="Times New Roman" w:cs="Times New Roman"/>
              </w:rPr>
              <w:t>предпринимательства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375F" w14:textId="77777777" w:rsidR="008354B9" w:rsidRPr="00B608B3" w:rsidRDefault="008354B9" w:rsidP="0083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608B3">
              <w:rPr>
                <w:rFonts w:ascii="Times New Roman" w:hAnsi="Times New Roman" w:cs="Times New Roman"/>
              </w:rPr>
              <w:t xml:space="preserve">Количество социальных предприятий, включенных в перечень субъектов малого и среднего предпринимательства, имеющих статус социального предпринимательства </w:t>
            </w:r>
          </w:p>
          <w:p w14:paraId="2F659BE8" w14:textId="77777777" w:rsidR="008354B9" w:rsidRPr="008354B9" w:rsidRDefault="008354B9" w:rsidP="0083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354B9" w14:paraId="3F0B4479" w14:textId="77777777" w:rsidTr="008354B9">
        <w:tc>
          <w:tcPr>
            <w:tcW w:w="9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FE31" w14:textId="77777777" w:rsidR="008354B9" w:rsidRDefault="008354B9" w:rsidP="0083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  <w:r w:rsidRPr="008354B9">
              <w:rPr>
                <w:rFonts w:ascii="Times New Roman" w:hAnsi="Times New Roman" w:cs="Times New Roman"/>
                <w:b/>
              </w:rPr>
              <w:t>Имущественная поддержка субъектов малого и среднего предпринимательства</w:t>
            </w:r>
          </w:p>
          <w:p w14:paraId="1BDE6D13" w14:textId="12395F70" w:rsidR="008354B9" w:rsidRPr="008354B9" w:rsidRDefault="008354B9" w:rsidP="0083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354B9" w14:paraId="01236234" w14:textId="77777777" w:rsidTr="008354B9">
        <w:tc>
          <w:tcPr>
            <w:tcW w:w="6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51FB0" w14:textId="445B667F" w:rsidR="008354B9" w:rsidRPr="004A2F90" w:rsidRDefault="008354B9" w:rsidP="008354B9">
            <w:pPr>
              <w:pStyle w:val="ae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A2F90">
              <w:rPr>
                <w:b/>
                <w:bCs/>
                <w:sz w:val="22"/>
                <w:szCs w:val="22"/>
              </w:rPr>
              <w:t>Ответственный за реализацию – у</w:t>
            </w:r>
            <w:r w:rsidRPr="004A2F90">
              <w:rPr>
                <w:b/>
                <w:bCs/>
                <w:color w:val="000000"/>
                <w:sz w:val="22"/>
                <w:szCs w:val="22"/>
              </w:rPr>
              <w:t>правление по вопросам градостроительства, имущественных и земельных отношений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D7236" w14:textId="4ECAE10C" w:rsidR="008354B9" w:rsidRPr="004A2F90" w:rsidRDefault="008354B9" w:rsidP="0083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A2F90">
              <w:rPr>
                <w:rFonts w:ascii="Times New Roman" w:hAnsi="Times New Roman" w:cs="Times New Roman"/>
                <w:b/>
                <w:bCs/>
              </w:rPr>
              <w:t>Срок реализации 2023 - 2025 гг.</w:t>
            </w:r>
          </w:p>
        </w:tc>
      </w:tr>
      <w:tr w:rsidR="008354B9" w14:paraId="138F8DC4" w14:textId="77777777" w:rsidTr="008354B9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3EC2" w14:textId="2BC5A94B" w:rsidR="008354B9" w:rsidRPr="004A2F90" w:rsidRDefault="008354B9" w:rsidP="0083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F90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0AE2" w14:textId="7BACF3DD" w:rsidR="008354B9" w:rsidRPr="004A2F90" w:rsidRDefault="008354B9" w:rsidP="0083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2F90">
              <w:rPr>
                <w:rFonts w:ascii="Times New Roman" w:hAnsi="Times New Roman" w:cs="Times New Roman"/>
              </w:rPr>
              <w:t>Мероприятие 2.1</w:t>
            </w:r>
          </w:p>
          <w:p w14:paraId="5E1471CA" w14:textId="194A5937" w:rsidR="008354B9" w:rsidRPr="004A2F90" w:rsidRDefault="008354B9" w:rsidP="0083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2F90">
              <w:rPr>
                <w:rFonts w:ascii="Times New Roman" w:hAnsi="Times New Roman" w:cs="Times New Roman"/>
              </w:rPr>
              <w:t>Формирование, опубликование и дополнение перечня муниципального имущества Михайловского муниципального района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малого и среднего предпринимательства и самозанятым лицам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4001" w14:textId="47C4FFA0" w:rsidR="008354B9" w:rsidRPr="004A2F90" w:rsidRDefault="008354B9" w:rsidP="0083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4A2F90">
              <w:rPr>
                <w:rFonts w:ascii="Times New Roman" w:hAnsi="Times New Roman" w:cs="Times New Roman"/>
              </w:rPr>
              <w:t>Оказание имущественной поддержки субъектов малого и среднего предпринимательства и самозанятым гражданам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9C97" w14:textId="77777777" w:rsidR="008354B9" w:rsidRPr="004A2F90" w:rsidRDefault="008354B9" w:rsidP="0083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2F90">
              <w:rPr>
                <w:rFonts w:ascii="Times New Roman" w:hAnsi="Times New Roman" w:cs="Times New Roman"/>
              </w:rPr>
              <w:t>Численность занятых в сфере малого и среднего предпринимательства, включая индивидуальных предпринимателей и самозанятых</w:t>
            </w:r>
          </w:p>
          <w:p w14:paraId="5D4C1011" w14:textId="77777777" w:rsidR="008354B9" w:rsidRPr="004A2F90" w:rsidRDefault="008354B9" w:rsidP="0083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A113364" w14:textId="77777777" w:rsidR="008354B9" w:rsidRPr="004A2F90" w:rsidRDefault="008354B9" w:rsidP="0083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2F90">
              <w:rPr>
                <w:rFonts w:ascii="Times New Roman" w:hAnsi="Times New Roman" w:cs="Times New Roman"/>
              </w:rPr>
              <w:t xml:space="preserve">Количество социальных предприятий, включенных в перечень субъектов малого и среднего предпринимательства, имеющих статус социального предпринимательства </w:t>
            </w:r>
          </w:p>
          <w:p w14:paraId="10ED6DA8" w14:textId="77777777" w:rsidR="008354B9" w:rsidRPr="004A2F90" w:rsidRDefault="008354B9" w:rsidP="0083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C054056" w14:textId="77777777" w:rsidR="008354B9" w:rsidRDefault="008354B9" w:rsidP="0083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2F90">
              <w:rPr>
                <w:rFonts w:ascii="Times New Roman" w:hAnsi="Times New Roman" w:cs="Times New Roman"/>
              </w:rPr>
              <w:t>Численность самозанятых граждан</w:t>
            </w:r>
          </w:p>
          <w:p w14:paraId="27CA363D" w14:textId="7884DC52" w:rsidR="008354B9" w:rsidRPr="00DA3510" w:rsidRDefault="008354B9" w:rsidP="0083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354B9" w14:paraId="4CE67672" w14:textId="77777777" w:rsidTr="008354B9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5398" w14:textId="1D276D80" w:rsidR="008354B9" w:rsidRPr="004A2F90" w:rsidRDefault="008354B9" w:rsidP="0083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F90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DA0A" w14:textId="68139A59" w:rsidR="008354B9" w:rsidRPr="004A2F90" w:rsidRDefault="008354B9" w:rsidP="0083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2F90">
              <w:rPr>
                <w:rFonts w:ascii="Times New Roman" w:hAnsi="Times New Roman" w:cs="Times New Roman"/>
              </w:rPr>
              <w:t xml:space="preserve">Мероприятие 2.2 </w:t>
            </w:r>
            <w:r w:rsidRPr="004A2F90">
              <w:rPr>
                <w:rFonts w:ascii="Times New Roman" w:eastAsia="Times New Roman" w:hAnsi="Times New Roman" w:cs="Times New Roman"/>
                <w:lang w:eastAsia="ru-RU"/>
              </w:rPr>
              <w:t>Предоставление арендаторам муниципального имущества (из числа субъектов малого и среднего предпринимательства) преимущественного права выкупа арендуемого недвижимого муниципального имущества в рамках приватизации муниципального имущества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9A29" w14:textId="4862E72E" w:rsidR="008354B9" w:rsidRPr="004A2F90" w:rsidRDefault="008354B9" w:rsidP="0083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2F90">
              <w:rPr>
                <w:rFonts w:ascii="Times New Roman" w:hAnsi="Times New Roman" w:cs="Times New Roman"/>
              </w:rPr>
              <w:t>Оказание имущественной поддержки субъектов малого и среднего предпринимательства и самозанятым гражданам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0E66" w14:textId="77777777" w:rsidR="008354B9" w:rsidRPr="004A2F90" w:rsidRDefault="008354B9" w:rsidP="0083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2F90">
              <w:rPr>
                <w:rFonts w:ascii="Times New Roman" w:hAnsi="Times New Roman" w:cs="Times New Roman"/>
              </w:rPr>
              <w:t>Численность занятых в сфере малого и среднего предпринимательства, включая индивидуальных предпринимателей и самозанятых</w:t>
            </w:r>
          </w:p>
          <w:p w14:paraId="2EE62184" w14:textId="77777777" w:rsidR="008354B9" w:rsidRPr="004A2F90" w:rsidRDefault="008354B9" w:rsidP="0083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DA0A336" w14:textId="77777777" w:rsidR="008354B9" w:rsidRPr="004A2F90" w:rsidRDefault="008354B9" w:rsidP="0083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2F90">
              <w:rPr>
                <w:rFonts w:ascii="Times New Roman" w:hAnsi="Times New Roman" w:cs="Times New Roman"/>
              </w:rPr>
              <w:t xml:space="preserve">Количество социальных предприятий, включенных в перечень субъектов малого и среднего предпринимательства, имеющих статус социального предпринимательства </w:t>
            </w:r>
          </w:p>
          <w:p w14:paraId="26A23BCA" w14:textId="77777777" w:rsidR="008354B9" w:rsidRPr="004A2F90" w:rsidRDefault="008354B9" w:rsidP="0083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F426C16" w14:textId="77777777" w:rsidR="008354B9" w:rsidRDefault="008354B9" w:rsidP="0083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2F90">
              <w:rPr>
                <w:rFonts w:ascii="Times New Roman" w:hAnsi="Times New Roman" w:cs="Times New Roman"/>
              </w:rPr>
              <w:t>Численность самозанятых граждан</w:t>
            </w:r>
          </w:p>
          <w:p w14:paraId="2B303CF5" w14:textId="77777777" w:rsidR="008354B9" w:rsidRDefault="008354B9" w:rsidP="0083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DD2D947" w14:textId="02E8772A" w:rsidR="008354B9" w:rsidRPr="004A2F90" w:rsidRDefault="008354B9" w:rsidP="0083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354B9" w14:paraId="7BFFF40D" w14:textId="77777777" w:rsidTr="008354B9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780D" w14:textId="6565F73E" w:rsidR="008354B9" w:rsidRPr="004A2F90" w:rsidRDefault="008354B9" w:rsidP="0083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F90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CCE9B" w14:textId="531538B9" w:rsidR="008354B9" w:rsidRPr="004A2F90" w:rsidRDefault="008354B9" w:rsidP="008354B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2F90">
              <w:rPr>
                <w:rFonts w:ascii="Times New Roman" w:hAnsi="Times New Roman" w:cs="Times New Roman"/>
              </w:rPr>
              <w:t xml:space="preserve">Мероприятие 2.3 </w:t>
            </w:r>
          </w:p>
          <w:p w14:paraId="50F32D4A" w14:textId="5DEE2BA2" w:rsidR="008354B9" w:rsidRPr="004A2F90" w:rsidRDefault="008354B9" w:rsidP="008354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2F90">
              <w:rPr>
                <w:rFonts w:ascii="Times New Roman" w:eastAsia="Times New Roman" w:hAnsi="Times New Roman" w:cs="Times New Roman"/>
                <w:bCs/>
                <w:lang w:eastAsia="ru-RU"/>
              </w:rPr>
              <w:t>Возмещение субъектам малого и среднего предпринимательства,</w:t>
            </w:r>
            <w:r w:rsidRPr="004A2F90">
              <w:rPr>
                <w:rFonts w:ascii="Times New Roman" w:hAnsi="Times New Roman" w:cs="Times New Roman"/>
                <w:bCs/>
                <w:lang w:val="x-none" w:eastAsia="ru-RU"/>
              </w:rPr>
              <w:t xml:space="preserve"> в том числе осуществляющ</w:t>
            </w:r>
            <w:r w:rsidRPr="004A2F90">
              <w:rPr>
                <w:rFonts w:ascii="Times New Roman" w:hAnsi="Times New Roman" w:cs="Times New Roman"/>
                <w:bCs/>
                <w:lang w:eastAsia="ru-RU"/>
              </w:rPr>
              <w:t>им</w:t>
            </w:r>
            <w:r w:rsidRPr="004A2F90">
              <w:rPr>
                <w:rFonts w:ascii="Times New Roman" w:hAnsi="Times New Roman" w:cs="Times New Roman"/>
                <w:bCs/>
                <w:lang w:val="x-none" w:eastAsia="ru-RU"/>
              </w:rPr>
              <w:t xml:space="preserve"> деятельность в сфере социального предпринимательства</w:t>
            </w:r>
            <w:r w:rsidRPr="004A2F90">
              <w:rPr>
                <w:rFonts w:ascii="Times New Roman" w:hAnsi="Times New Roman" w:cs="Times New Roman"/>
                <w:bCs/>
                <w:lang w:eastAsia="ru-RU"/>
              </w:rPr>
              <w:t>,</w:t>
            </w:r>
            <w:r w:rsidRPr="004A2F9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самозанятым гражданам </w:t>
            </w:r>
          </w:p>
          <w:p w14:paraId="1C1D5C62" w14:textId="77777777" w:rsidR="008354B9" w:rsidRPr="004A2F90" w:rsidRDefault="008354B9" w:rsidP="008354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2F90">
              <w:rPr>
                <w:rFonts w:ascii="Times New Roman" w:eastAsia="Times New Roman" w:hAnsi="Times New Roman" w:cs="Times New Roman"/>
                <w:bCs/>
                <w:lang w:eastAsia="ru-RU"/>
              </w:rPr>
              <w:t>и организациям, образующим инфраструктуру поддержки</w:t>
            </w:r>
          </w:p>
          <w:p w14:paraId="15ED6B15" w14:textId="4A171729" w:rsidR="008354B9" w:rsidRPr="004A2F90" w:rsidRDefault="008354B9" w:rsidP="008354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F90">
              <w:rPr>
                <w:rFonts w:ascii="Times New Roman" w:eastAsia="Times New Roman" w:hAnsi="Times New Roman" w:cs="Times New Roman"/>
                <w:bCs/>
                <w:lang w:eastAsia="ru-RU"/>
              </w:rPr>
              <w:t>субъектов малого и среднего предпринимательства, стоимости капитальных затрат на ремонт и восстановление предоставленного в аренду недвижимого имущества в счет арендной платы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1CEBB" w14:textId="72A92C08" w:rsidR="008354B9" w:rsidRPr="004A2F90" w:rsidRDefault="008354B9" w:rsidP="0083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2F90">
              <w:rPr>
                <w:rFonts w:ascii="Times New Roman" w:hAnsi="Times New Roman" w:cs="Times New Roman"/>
              </w:rPr>
              <w:t>Оказание имущественной поддержки субъектов малого и среднего предпринимательства и самозанятым гражданам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3082" w14:textId="77777777" w:rsidR="008354B9" w:rsidRPr="004A2F90" w:rsidRDefault="008354B9" w:rsidP="0083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2F90">
              <w:rPr>
                <w:rFonts w:ascii="Times New Roman" w:hAnsi="Times New Roman" w:cs="Times New Roman"/>
              </w:rPr>
              <w:t>Численность занятых в сфере малого и среднего предпринимательства, включая индивидуальных предпринимателей и самозанятых</w:t>
            </w:r>
          </w:p>
          <w:p w14:paraId="178995A4" w14:textId="77777777" w:rsidR="008354B9" w:rsidRPr="004A2F90" w:rsidRDefault="008354B9" w:rsidP="0083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43E60B7" w14:textId="77777777" w:rsidR="008354B9" w:rsidRPr="004A2F90" w:rsidRDefault="008354B9" w:rsidP="0083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2F90">
              <w:rPr>
                <w:rFonts w:ascii="Times New Roman" w:hAnsi="Times New Roman" w:cs="Times New Roman"/>
              </w:rPr>
              <w:t xml:space="preserve">Количество социальных предприятий, включенных в перечень субъектов малого и среднего предпринимательства, имеющих статус социального предпринимательства </w:t>
            </w:r>
          </w:p>
          <w:p w14:paraId="3810FF6F" w14:textId="77777777" w:rsidR="008354B9" w:rsidRPr="004A2F90" w:rsidRDefault="008354B9" w:rsidP="0083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1D4CE6D" w14:textId="7F240C94" w:rsidR="008354B9" w:rsidRPr="004A2F90" w:rsidRDefault="008354B9" w:rsidP="0083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2F90">
              <w:rPr>
                <w:rFonts w:ascii="Times New Roman" w:hAnsi="Times New Roman" w:cs="Times New Roman"/>
              </w:rPr>
              <w:t>Численность самозанятых граждан</w:t>
            </w:r>
          </w:p>
        </w:tc>
      </w:tr>
      <w:tr w:rsidR="008354B9" w14:paraId="27CC0C24" w14:textId="77777777" w:rsidTr="008354B9">
        <w:tc>
          <w:tcPr>
            <w:tcW w:w="6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ACBC" w14:textId="52712D5D" w:rsidR="008354B9" w:rsidRPr="004A2F90" w:rsidRDefault="008354B9" w:rsidP="0083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A2F90">
              <w:rPr>
                <w:rFonts w:ascii="Times New Roman" w:hAnsi="Times New Roman" w:cs="Times New Roman"/>
                <w:b/>
                <w:bCs/>
              </w:rPr>
              <w:t>Ответственный за реализацию – администрации городского и сельских поселений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6E95" w14:textId="77777777" w:rsidR="008354B9" w:rsidRPr="004A2F90" w:rsidRDefault="008354B9" w:rsidP="0083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A2F90">
              <w:rPr>
                <w:rFonts w:ascii="Times New Roman" w:hAnsi="Times New Roman" w:cs="Times New Roman"/>
                <w:b/>
                <w:bCs/>
              </w:rPr>
              <w:t>Срок реализации 2023 - 2025 гг.</w:t>
            </w:r>
          </w:p>
        </w:tc>
      </w:tr>
      <w:tr w:rsidR="008354B9" w:rsidRPr="00DF2466" w14:paraId="61E9B44A" w14:textId="77777777" w:rsidTr="008354B9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6866" w14:textId="359B0D2B" w:rsidR="008354B9" w:rsidRPr="004A2F90" w:rsidRDefault="008354B9" w:rsidP="0083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E487" w14:textId="0D02E3EB" w:rsidR="008354B9" w:rsidRPr="004A2F90" w:rsidRDefault="008354B9" w:rsidP="0083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F90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</w:p>
          <w:p w14:paraId="5B6ACFDB" w14:textId="134FDB35" w:rsidR="008354B9" w:rsidRPr="004A2F90" w:rsidRDefault="008354B9" w:rsidP="0083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F90">
              <w:rPr>
                <w:rFonts w:ascii="Times New Roman" w:eastAsia="Times New Roman" w:hAnsi="Times New Roman" w:cs="Times New Roman"/>
                <w:lang w:eastAsia="ru-RU"/>
              </w:rPr>
              <w:t xml:space="preserve">Выделение ярмарочных мест социальным предприятиям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E2F8" w14:textId="77777777" w:rsidR="008354B9" w:rsidRPr="004A2F90" w:rsidRDefault="008354B9" w:rsidP="0083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2F90">
              <w:rPr>
                <w:rFonts w:ascii="Times New Roman" w:hAnsi="Times New Roman" w:cs="Times New Roman"/>
              </w:rPr>
              <w:t>Оказание содействия социальным предприятиям в реализации товаров, работ, услуг собственного производства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18D6" w14:textId="77777777" w:rsidR="008354B9" w:rsidRPr="004A2F90" w:rsidRDefault="008354B9" w:rsidP="0083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2F90">
              <w:rPr>
                <w:rFonts w:ascii="Times New Roman" w:hAnsi="Times New Roman" w:cs="Times New Roman"/>
              </w:rPr>
              <w:t>Количество социальных предприятий, включенных в перечень субъектов малого и среднего предпринимательства, имеющих статус социального предпринимательства</w:t>
            </w:r>
          </w:p>
        </w:tc>
      </w:tr>
    </w:tbl>
    <w:p w14:paraId="7D88FF06" w14:textId="77777777" w:rsidR="00D5710F" w:rsidRDefault="00D5710F" w:rsidP="00D5710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EEC03E5" w14:textId="77777777" w:rsidR="00D5710F" w:rsidRDefault="00D5710F" w:rsidP="00D5710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FFDC8BA" w14:textId="77777777" w:rsidR="00D5710F" w:rsidRDefault="00D5710F" w:rsidP="00D5710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09697E6" w14:textId="77777777" w:rsidR="00D5710F" w:rsidRDefault="00D5710F" w:rsidP="00D5710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85B71CD" w14:textId="77777777" w:rsidR="00D5710F" w:rsidRDefault="00D5710F" w:rsidP="00D5710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4CB7AF9" w14:textId="77777777" w:rsidR="00D5710F" w:rsidRDefault="00D5710F" w:rsidP="00D5710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1DAFBDA" w14:textId="77777777" w:rsidR="00D5710F" w:rsidRDefault="00D5710F" w:rsidP="00D5710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E91319A" w14:textId="77777777" w:rsidR="00D5710F" w:rsidRDefault="00D5710F" w:rsidP="00D5710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B4AD170" w14:textId="77777777" w:rsidR="00D5710F" w:rsidRDefault="00D5710F" w:rsidP="00D5710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F953268" w14:textId="77777777" w:rsidR="00D5710F" w:rsidRDefault="00D5710F" w:rsidP="00D5710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3567191" w14:textId="77777777" w:rsidR="00D5710F" w:rsidRDefault="00D5710F" w:rsidP="00D5710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B4F8FF5" w14:textId="77777777" w:rsidR="00D5710F" w:rsidRDefault="00D5710F" w:rsidP="00D5710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5D82FCE" w14:textId="77777777" w:rsidR="00D5710F" w:rsidRDefault="00D5710F" w:rsidP="00D5710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AD9913B" w14:textId="77777777" w:rsidR="00D5710F" w:rsidRDefault="00D5710F" w:rsidP="00D5710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29F213D" w14:textId="77777777" w:rsidR="00D5710F" w:rsidRDefault="00D5710F" w:rsidP="00D5710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44A646D" w14:textId="77777777" w:rsidR="00D5710F" w:rsidRDefault="00D5710F" w:rsidP="00D5710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0FF4514" w14:textId="77777777" w:rsidR="00D5710F" w:rsidRDefault="00D5710F" w:rsidP="00D5710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C68100C" w14:textId="77777777" w:rsidR="00D5710F" w:rsidRDefault="00D5710F" w:rsidP="00D5710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4858418" w14:textId="77777777" w:rsidR="00D5710F" w:rsidRDefault="00D5710F" w:rsidP="00D5710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9D50A35" w14:textId="77777777" w:rsidR="00D5710F" w:rsidRDefault="00D5710F" w:rsidP="00D5710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12DCC4B" w14:textId="77777777" w:rsidR="00D5710F" w:rsidRDefault="00D5710F" w:rsidP="00D5710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05F6EA5" w14:textId="77777777" w:rsidR="00D5710F" w:rsidRDefault="00D5710F" w:rsidP="00D5710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3C5370C" w14:textId="77777777" w:rsidR="00D5710F" w:rsidRDefault="00D5710F" w:rsidP="00D5710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774D110" w14:textId="77777777" w:rsidR="00D5710F" w:rsidRDefault="00D5710F" w:rsidP="00D5710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32CEF21" w14:textId="77777777" w:rsidR="00D5710F" w:rsidRDefault="00D5710F" w:rsidP="00D5710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1F91DA" w14:textId="77777777" w:rsidR="0062487D" w:rsidRDefault="0062487D" w:rsidP="00D5710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62487D" w:rsidSect="00D32E2E">
          <w:pgSz w:w="11906" w:h="16838" w:code="9"/>
          <w:pgMar w:top="1134" w:right="850" w:bottom="1134" w:left="1701" w:header="567" w:footer="567" w:gutter="0"/>
          <w:cols w:space="720"/>
          <w:noEndnote/>
          <w:docGrid w:linePitch="299"/>
        </w:sectPr>
      </w:pPr>
    </w:p>
    <w:p w14:paraId="5FFF0855" w14:textId="270CB244" w:rsidR="008A6B6B" w:rsidRPr="004A2F90" w:rsidRDefault="0081048C" w:rsidP="00D5710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2F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0D6198" w:rsidRPr="004A2F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8A6B6B" w:rsidRPr="004A2F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Финансовое обеспечение муниципальной программы</w:t>
      </w:r>
    </w:p>
    <w:p w14:paraId="3A02564C" w14:textId="6CD50C83" w:rsidR="00083F80" w:rsidRPr="00FC621D" w:rsidRDefault="00083F80" w:rsidP="00D5710F">
      <w:pPr>
        <w:pStyle w:val="a5"/>
        <w:widowControl w:val="0"/>
        <w:tabs>
          <w:tab w:val="left" w:pos="1785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21D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«Содействие развитию малого и среднего предпринимательства</w:t>
      </w:r>
    </w:p>
    <w:p w14:paraId="7C05B42B" w14:textId="64911DFB" w:rsidR="00083F80" w:rsidRPr="00FC621D" w:rsidRDefault="00083F80" w:rsidP="00D5710F">
      <w:pPr>
        <w:pStyle w:val="a5"/>
        <w:widowControl w:val="0"/>
        <w:tabs>
          <w:tab w:val="left" w:pos="1785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2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Михайловского муниципального района»</w:t>
      </w:r>
    </w:p>
    <w:p w14:paraId="3AA221A0" w14:textId="77777777" w:rsidR="004A2F90" w:rsidRPr="008A6B6B" w:rsidRDefault="004A2F90" w:rsidP="00D5710F">
      <w:pPr>
        <w:tabs>
          <w:tab w:val="left" w:pos="28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552"/>
        <w:gridCol w:w="709"/>
        <w:gridCol w:w="709"/>
        <w:gridCol w:w="1418"/>
        <w:gridCol w:w="709"/>
        <w:gridCol w:w="10"/>
        <w:gridCol w:w="841"/>
        <w:gridCol w:w="851"/>
        <w:gridCol w:w="851"/>
        <w:gridCol w:w="851"/>
        <w:gridCol w:w="851"/>
        <w:gridCol w:w="847"/>
      </w:tblGrid>
      <w:tr w:rsidR="005E4BA4" w:rsidRPr="00BF5AC4" w14:paraId="3653CB96" w14:textId="77777777" w:rsidTr="00CD1BA0">
        <w:tc>
          <w:tcPr>
            <w:tcW w:w="3828" w:type="dxa"/>
            <w:vMerge w:val="restart"/>
            <w:shd w:val="clear" w:color="auto" w:fill="auto"/>
          </w:tcPr>
          <w:p w14:paraId="67B19C4D" w14:textId="77777777" w:rsidR="005E4BA4" w:rsidRPr="00BF5AC4" w:rsidRDefault="005E4BA4" w:rsidP="00D5710F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Наименование муниципальной программы, подпрограммы, структурного элемента, мероприятия (результата)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23C633A1" w14:textId="77777777" w:rsidR="005E4BA4" w:rsidRPr="00BF5AC4" w:rsidRDefault="005E4BA4" w:rsidP="00D5710F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Источник финансового обеспечения</w:t>
            </w:r>
          </w:p>
        </w:tc>
        <w:tc>
          <w:tcPr>
            <w:tcW w:w="3555" w:type="dxa"/>
            <w:gridSpan w:val="5"/>
            <w:shd w:val="clear" w:color="auto" w:fill="auto"/>
          </w:tcPr>
          <w:p w14:paraId="05B7726C" w14:textId="77777777" w:rsidR="005E4BA4" w:rsidRPr="00BF5AC4" w:rsidRDefault="005E4BA4" w:rsidP="00D5710F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Код бюджетной классификации</w:t>
            </w:r>
          </w:p>
        </w:tc>
        <w:tc>
          <w:tcPr>
            <w:tcW w:w="5092" w:type="dxa"/>
            <w:gridSpan w:val="6"/>
          </w:tcPr>
          <w:p w14:paraId="69AD3EEC" w14:textId="0078A41A" w:rsidR="005E4BA4" w:rsidRPr="00BF5AC4" w:rsidRDefault="005E4BA4" w:rsidP="00D5710F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Объем финансового обеспечения по годам реализации, тыс. рублей</w:t>
            </w:r>
          </w:p>
        </w:tc>
      </w:tr>
      <w:tr w:rsidR="005E4BA4" w:rsidRPr="00BF5AC4" w14:paraId="662286E2" w14:textId="77777777" w:rsidTr="00CD1BA0">
        <w:tc>
          <w:tcPr>
            <w:tcW w:w="3828" w:type="dxa"/>
            <w:vMerge/>
            <w:shd w:val="clear" w:color="auto" w:fill="auto"/>
          </w:tcPr>
          <w:p w14:paraId="47B609E4" w14:textId="77777777" w:rsidR="005E4BA4" w:rsidRPr="00BF5AC4" w:rsidRDefault="005E4BA4" w:rsidP="005E4BA4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2DA645D9" w14:textId="77777777" w:rsidR="005E4BA4" w:rsidRPr="00BF5AC4" w:rsidRDefault="005E4BA4" w:rsidP="005E4BA4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5ED25D63" w14:textId="77777777" w:rsidR="005E4BA4" w:rsidRPr="00BF5AC4" w:rsidRDefault="005E4BA4" w:rsidP="005E4BA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ГРБС</w:t>
            </w:r>
          </w:p>
        </w:tc>
        <w:tc>
          <w:tcPr>
            <w:tcW w:w="709" w:type="dxa"/>
            <w:shd w:val="clear" w:color="auto" w:fill="auto"/>
          </w:tcPr>
          <w:p w14:paraId="47558AB6" w14:textId="77777777" w:rsidR="005E4BA4" w:rsidRPr="00BF5AC4" w:rsidRDefault="005E4BA4" w:rsidP="005E4BA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F5AC4">
              <w:rPr>
                <w:rFonts w:ascii="Times New Roman" w:eastAsia="Calibri" w:hAnsi="Times New Roman" w:cs="Times New Roman"/>
              </w:rPr>
              <w:t>Рз</w:t>
            </w:r>
            <w:proofErr w:type="spellEnd"/>
            <w:r w:rsidRPr="00BF5AC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F5AC4">
              <w:rPr>
                <w:rFonts w:ascii="Times New Roman" w:eastAsia="Calibri" w:hAnsi="Times New Roman" w:cs="Times New Roman"/>
              </w:rPr>
              <w:t>Пр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37B7499A" w14:textId="77777777" w:rsidR="005E4BA4" w:rsidRPr="00BF5AC4" w:rsidRDefault="005E4BA4" w:rsidP="005E4BA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ЦСР</w:t>
            </w:r>
          </w:p>
        </w:tc>
        <w:tc>
          <w:tcPr>
            <w:tcW w:w="709" w:type="dxa"/>
            <w:shd w:val="clear" w:color="auto" w:fill="auto"/>
          </w:tcPr>
          <w:p w14:paraId="0D8F587D" w14:textId="77777777" w:rsidR="005E4BA4" w:rsidRPr="00BF5AC4" w:rsidRDefault="005E4BA4" w:rsidP="005E4BA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ВР</w:t>
            </w:r>
          </w:p>
        </w:tc>
        <w:tc>
          <w:tcPr>
            <w:tcW w:w="851" w:type="dxa"/>
            <w:gridSpan w:val="2"/>
          </w:tcPr>
          <w:p w14:paraId="4F426816" w14:textId="295B1143" w:rsidR="005E4BA4" w:rsidRPr="00BF5AC4" w:rsidRDefault="005E4BA4" w:rsidP="005E4BA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</w:t>
            </w:r>
          </w:p>
        </w:tc>
        <w:tc>
          <w:tcPr>
            <w:tcW w:w="851" w:type="dxa"/>
          </w:tcPr>
          <w:p w14:paraId="235EAA67" w14:textId="2DE97486" w:rsidR="005E4BA4" w:rsidRPr="00BF5AC4" w:rsidRDefault="005E4BA4" w:rsidP="005E4BA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</w:t>
            </w:r>
          </w:p>
        </w:tc>
        <w:tc>
          <w:tcPr>
            <w:tcW w:w="851" w:type="dxa"/>
          </w:tcPr>
          <w:p w14:paraId="2C97F7F0" w14:textId="72DBC0CE" w:rsidR="005E4BA4" w:rsidRPr="00BF5AC4" w:rsidRDefault="005E4BA4" w:rsidP="005E4BA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851" w:type="dxa"/>
          </w:tcPr>
          <w:p w14:paraId="419FE211" w14:textId="32241074" w:rsidR="005E4BA4" w:rsidRPr="00BF5AC4" w:rsidRDefault="005E4BA4" w:rsidP="005E4BA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2024</w:t>
            </w:r>
          </w:p>
        </w:tc>
        <w:tc>
          <w:tcPr>
            <w:tcW w:w="851" w:type="dxa"/>
            <w:shd w:val="clear" w:color="auto" w:fill="auto"/>
          </w:tcPr>
          <w:p w14:paraId="2DB08A5B" w14:textId="3E8EED93" w:rsidR="005E4BA4" w:rsidRPr="00BF5AC4" w:rsidRDefault="005E4BA4" w:rsidP="005E4BA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2025</w:t>
            </w:r>
          </w:p>
        </w:tc>
        <w:tc>
          <w:tcPr>
            <w:tcW w:w="847" w:type="dxa"/>
            <w:shd w:val="clear" w:color="auto" w:fill="auto"/>
          </w:tcPr>
          <w:p w14:paraId="191217AA" w14:textId="77777777" w:rsidR="005E4BA4" w:rsidRPr="00BF5AC4" w:rsidRDefault="005E4BA4" w:rsidP="005E4BA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Всего</w:t>
            </w:r>
          </w:p>
        </w:tc>
      </w:tr>
      <w:tr w:rsidR="005E4BA4" w:rsidRPr="00BF5AC4" w14:paraId="3EB764AC" w14:textId="77777777" w:rsidTr="00CD1BA0">
        <w:tc>
          <w:tcPr>
            <w:tcW w:w="3828" w:type="dxa"/>
            <w:shd w:val="clear" w:color="auto" w:fill="auto"/>
          </w:tcPr>
          <w:p w14:paraId="559D79CC" w14:textId="77777777" w:rsidR="005E4BA4" w:rsidRPr="00BF5AC4" w:rsidRDefault="005E4BA4" w:rsidP="005E4BA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15565DF4" w14:textId="77777777" w:rsidR="005E4BA4" w:rsidRPr="00BF5AC4" w:rsidRDefault="005E4BA4" w:rsidP="005E4BA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2D5F2120" w14:textId="77777777" w:rsidR="005E4BA4" w:rsidRPr="00BF5AC4" w:rsidRDefault="005E4BA4" w:rsidP="005E4BA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3586870B" w14:textId="77777777" w:rsidR="005E4BA4" w:rsidRPr="00BF5AC4" w:rsidRDefault="005E4BA4" w:rsidP="005E4BA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04F7703D" w14:textId="77777777" w:rsidR="005E4BA4" w:rsidRPr="00BF5AC4" w:rsidRDefault="005E4BA4" w:rsidP="005E4BA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23999354" w14:textId="77777777" w:rsidR="005E4BA4" w:rsidRPr="00BF5AC4" w:rsidRDefault="005E4BA4" w:rsidP="005E4BA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851" w:type="dxa"/>
            <w:gridSpan w:val="2"/>
          </w:tcPr>
          <w:p w14:paraId="55B5B5B6" w14:textId="0F26A7E8" w:rsidR="005E4BA4" w:rsidRPr="00BF5AC4" w:rsidRDefault="005E4BA4" w:rsidP="005E4BA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851" w:type="dxa"/>
          </w:tcPr>
          <w:p w14:paraId="220962B1" w14:textId="59041E69" w:rsidR="005E4BA4" w:rsidRPr="00BF5AC4" w:rsidRDefault="005E4BA4" w:rsidP="005E4BA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14:paraId="36BF9E32" w14:textId="0E0F85A7" w:rsidR="005E4BA4" w:rsidRPr="00BF5AC4" w:rsidRDefault="005E4BA4" w:rsidP="005E4BA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14:paraId="3708E9CC" w14:textId="0487138A" w:rsidR="005E4BA4" w:rsidRPr="00BF5AC4" w:rsidRDefault="005E4BA4" w:rsidP="005E4BA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14:paraId="6BFE196A" w14:textId="5F7FF1AD" w:rsidR="005E4BA4" w:rsidRPr="00BF5AC4" w:rsidRDefault="005E4BA4" w:rsidP="005E4BA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847" w:type="dxa"/>
            <w:shd w:val="clear" w:color="auto" w:fill="auto"/>
          </w:tcPr>
          <w:p w14:paraId="405CAF21" w14:textId="7D8E843B" w:rsidR="005E4BA4" w:rsidRPr="00BF5AC4" w:rsidRDefault="005E4BA4" w:rsidP="005E4BA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</w:tr>
      <w:tr w:rsidR="005E4BA4" w:rsidRPr="00BF5AC4" w14:paraId="4537D601" w14:textId="77777777" w:rsidTr="00CD1BA0">
        <w:tc>
          <w:tcPr>
            <w:tcW w:w="3828" w:type="dxa"/>
            <w:vMerge w:val="restart"/>
            <w:shd w:val="clear" w:color="auto" w:fill="auto"/>
          </w:tcPr>
          <w:p w14:paraId="0219F321" w14:textId="6BB51094" w:rsidR="005E4BA4" w:rsidRPr="004A2F90" w:rsidRDefault="005E4BA4" w:rsidP="005E4BA4">
            <w:pPr>
              <w:pStyle w:val="a5"/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2F90">
              <w:rPr>
                <w:rFonts w:ascii="Times New Roman" w:eastAsia="Calibri" w:hAnsi="Times New Roman" w:cs="Times New Roman"/>
                <w:b/>
                <w:bCs/>
              </w:rPr>
              <w:t xml:space="preserve">Муниципальная программа </w:t>
            </w:r>
            <w:r w:rsidRPr="004A2F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«Содействие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4A2F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развитию малого и среднего предпринимательства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4A2F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территории Михайловского муниципального района»</w:t>
            </w:r>
          </w:p>
          <w:p w14:paraId="1C9DF29A" w14:textId="3890EABE" w:rsidR="005E4BA4" w:rsidRPr="00BF5AC4" w:rsidRDefault="005E4BA4" w:rsidP="005E4BA4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7270C8CC" w14:textId="4F26B900" w:rsidR="005E4BA4" w:rsidRPr="00BF5AC4" w:rsidRDefault="005E4BA4" w:rsidP="005E4BA4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всего, в том числе:</w:t>
            </w:r>
          </w:p>
        </w:tc>
        <w:tc>
          <w:tcPr>
            <w:tcW w:w="709" w:type="dxa"/>
          </w:tcPr>
          <w:p w14:paraId="6BD4258E" w14:textId="469D5FB9" w:rsidR="005E4BA4" w:rsidRPr="00D32E2E" w:rsidRDefault="005E4BA4" w:rsidP="005E4BA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32E2E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709" w:type="dxa"/>
          </w:tcPr>
          <w:p w14:paraId="44B1A4B5" w14:textId="7DBB79C6" w:rsidR="005E4BA4" w:rsidRPr="00D32E2E" w:rsidRDefault="005E4BA4" w:rsidP="005E4BA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32E2E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418" w:type="dxa"/>
          </w:tcPr>
          <w:p w14:paraId="6E0891C9" w14:textId="1D249417" w:rsidR="005E4BA4" w:rsidRPr="00D32E2E" w:rsidRDefault="005E4BA4" w:rsidP="005E4BA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32E2E">
              <w:rPr>
                <w:rFonts w:ascii="Times New Roman" w:eastAsia="Times New Roman" w:hAnsi="Times New Roman" w:cs="Times New Roman"/>
                <w:lang w:eastAsia="ru-RU"/>
              </w:rPr>
              <w:t>0800011610</w:t>
            </w:r>
          </w:p>
        </w:tc>
        <w:tc>
          <w:tcPr>
            <w:tcW w:w="709" w:type="dxa"/>
          </w:tcPr>
          <w:p w14:paraId="59CDCAA6" w14:textId="26E2E6C4" w:rsidR="005E4BA4" w:rsidRPr="00D32E2E" w:rsidRDefault="005E4BA4" w:rsidP="005E4BA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32E2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1" w:type="dxa"/>
            <w:gridSpan w:val="2"/>
          </w:tcPr>
          <w:p w14:paraId="46E41B3F" w14:textId="5D6503A6" w:rsidR="005E4BA4" w:rsidRPr="00D32E2E" w:rsidRDefault="005E4BA4" w:rsidP="005E4BA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32E2E">
              <w:rPr>
                <w:rFonts w:ascii="Times New Roman" w:eastAsia="Calibri" w:hAnsi="Times New Roman" w:cs="Times New Roman"/>
              </w:rPr>
              <w:t>50,00</w:t>
            </w:r>
          </w:p>
        </w:tc>
        <w:tc>
          <w:tcPr>
            <w:tcW w:w="851" w:type="dxa"/>
          </w:tcPr>
          <w:p w14:paraId="10EB92B6" w14:textId="1630421E" w:rsidR="005E4BA4" w:rsidRPr="00D32E2E" w:rsidRDefault="005E4BA4" w:rsidP="005E4BA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32E2E">
              <w:rPr>
                <w:rFonts w:ascii="Times New Roman" w:eastAsia="Calibri" w:hAnsi="Times New Roman" w:cs="Times New Roman"/>
              </w:rPr>
              <w:t>50,00</w:t>
            </w:r>
          </w:p>
        </w:tc>
        <w:tc>
          <w:tcPr>
            <w:tcW w:w="851" w:type="dxa"/>
          </w:tcPr>
          <w:p w14:paraId="4D159879" w14:textId="269BE8D1" w:rsidR="005E4BA4" w:rsidRPr="00D32E2E" w:rsidRDefault="005E4BA4" w:rsidP="005E4BA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32E2E">
              <w:rPr>
                <w:rFonts w:ascii="Times New Roman" w:eastAsia="Calibri" w:hAnsi="Times New Roman" w:cs="Times New Roman"/>
              </w:rPr>
              <w:t>60,0</w:t>
            </w:r>
          </w:p>
        </w:tc>
        <w:tc>
          <w:tcPr>
            <w:tcW w:w="851" w:type="dxa"/>
          </w:tcPr>
          <w:p w14:paraId="37F60AAA" w14:textId="7024C139" w:rsidR="005E4BA4" w:rsidRPr="00D32E2E" w:rsidRDefault="005E4BA4" w:rsidP="005E4BA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32E2E">
              <w:rPr>
                <w:rFonts w:ascii="Times New Roman" w:eastAsia="Calibri" w:hAnsi="Times New Roman" w:cs="Times New Roman"/>
              </w:rPr>
              <w:t>50,00</w:t>
            </w:r>
          </w:p>
        </w:tc>
        <w:tc>
          <w:tcPr>
            <w:tcW w:w="851" w:type="dxa"/>
            <w:shd w:val="clear" w:color="auto" w:fill="auto"/>
          </w:tcPr>
          <w:p w14:paraId="7504003C" w14:textId="127247E7" w:rsidR="005E4BA4" w:rsidRPr="00D32E2E" w:rsidRDefault="005E4BA4" w:rsidP="005E4BA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32E2E">
              <w:rPr>
                <w:rFonts w:ascii="Times New Roman" w:eastAsia="Calibri" w:hAnsi="Times New Roman" w:cs="Times New Roman"/>
              </w:rPr>
              <w:t>50,00</w:t>
            </w:r>
          </w:p>
        </w:tc>
        <w:tc>
          <w:tcPr>
            <w:tcW w:w="847" w:type="dxa"/>
            <w:shd w:val="clear" w:color="auto" w:fill="auto"/>
          </w:tcPr>
          <w:p w14:paraId="24900C62" w14:textId="70E197EC" w:rsidR="005E4BA4" w:rsidRPr="00D32E2E" w:rsidRDefault="00CD1BA0" w:rsidP="005E4BA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32E2E">
              <w:rPr>
                <w:rFonts w:ascii="Times New Roman" w:eastAsia="Calibri" w:hAnsi="Times New Roman" w:cs="Times New Roman"/>
              </w:rPr>
              <w:t>2</w:t>
            </w:r>
            <w:r w:rsidR="005E4BA4" w:rsidRPr="00D32E2E">
              <w:rPr>
                <w:rFonts w:ascii="Times New Roman" w:eastAsia="Calibri" w:hAnsi="Times New Roman" w:cs="Times New Roman"/>
              </w:rPr>
              <w:t>60,0</w:t>
            </w:r>
          </w:p>
        </w:tc>
      </w:tr>
      <w:tr w:rsidR="005E4BA4" w:rsidRPr="00BF5AC4" w14:paraId="505FF296" w14:textId="77777777" w:rsidTr="00CD1BA0">
        <w:tc>
          <w:tcPr>
            <w:tcW w:w="3828" w:type="dxa"/>
            <w:vMerge/>
            <w:shd w:val="clear" w:color="auto" w:fill="auto"/>
          </w:tcPr>
          <w:p w14:paraId="0A19CC5E" w14:textId="77777777" w:rsidR="005E4BA4" w:rsidRPr="00BF5AC4" w:rsidRDefault="005E4BA4" w:rsidP="005E4BA4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52166658" w14:textId="77777777" w:rsidR="005E4BA4" w:rsidRDefault="005E4BA4" w:rsidP="005E4BA4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федеральный бюджет (субсидии, субвенции, иные межбюджетные трансферты)</w:t>
            </w:r>
          </w:p>
          <w:p w14:paraId="1AC1EA1F" w14:textId="747BF296" w:rsidR="005E4BA4" w:rsidRPr="00BF5AC4" w:rsidRDefault="005E4BA4" w:rsidP="005E4BA4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1C3F750A" w14:textId="7891E43D" w:rsidR="005E4BA4" w:rsidRPr="00D32E2E" w:rsidRDefault="005E4BA4" w:rsidP="005E4BA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32E2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979C8F0" w14:textId="30489925" w:rsidR="005E4BA4" w:rsidRPr="00D32E2E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2E2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601E83E4" w14:textId="5194920A" w:rsidR="005E4BA4" w:rsidRPr="00D32E2E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2E2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DB6A077" w14:textId="3C6365F9" w:rsidR="005E4BA4" w:rsidRPr="00D32E2E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2E2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14:paraId="3236B884" w14:textId="0749DA5D" w:rsidR="005E4BA4" w:rsidRPr="00D32E2E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2E2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09CECADA" w14:textId="5465421A" w:rsidR="005E4BA4" w:rsidRPr="00D32E2E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2E2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6FFD1235" w14:textId="463F52F2" w:rsidR="005E4BA4" w:rsidRPr="00D32E2E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2E2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78517E23" w14:textId="50874208" w:rsidR="005E4BA4" w:rsidRPr="00D32E2E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2E2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6960EAEA" w14:textId="170DFE91" w:rsidR="005E4BA4" w:rsidRPr="00D32E2E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2E2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47" w:type="dxa"/>
            <w:shd w:val="clear" w:color="auto" w:fill="auto"/>
          </w:tcPr>
          <w:p w14:paraId="4A2A35D4" w14:textId="04A17FE0" w:rsidR="005E4BA4" w:rsidRPr="00D32E2E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2E2E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CD1BA0" w:rsidRPr="00BF5AC4" w14:paraId="0094258D" w14:textId="77777777" w:rsidTr="00CD1BA0">
        <w:tc>
          <w:tcPr>
            <w:tcW w:w="3828" w:type="dxa"/>
            <w:vMerge/>
            <w:shd w:val="clear" w:color="auto" w:fill="auto"/>
          </w:tcPr>
          <w:p w14:paraId="2774705C" w14:textId="77777777" w:rsidR="00CD1BA0" w:rsidRPr="00BF5AC4" w:rsidRDefault="00CD1BA0" w:rsidP="005E4BA4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39074FAA" w14:textId="6A57F807" w:rsidR="00CD1BA0" w:rsidRPr="00BF5AC4" w:rsidRDefault="00CD1BA0" w:rsidP="005E4BA4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D1BA0">
              <w:rPr>
                <w:rFonts w:ascii="Times New Roman" w:eastAsia="Calibri" w:hAnsi="Times New Roman" w:cs="Times New Roman"/>
              </w:rPr>
              <w:t>краевой бюджет</w:t>
            </w:r>
          </w:p>
        </w:tc>
        <w:tc>
          <w:tcPr>
            <w:tcW w:w="709" w:type="dxa"/>
          </w:tcPr>
          <w:p w14:paraId="68880938" w14:textId="79BA98A8" w:rsidR="00CD1BA0" w:rsidRPr="00D32E2E" w:rsidRDefault="00CD1BA0" w:rsidP="005E4BA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E2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14:paraId="45D688BA" w14:textId="067F5F78" w:rsidR="00CD1BA0" w:rsidRPr="00D32E2E" w:rsidRDefault="00CD1BA0" w:rsidP="005E4BA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E2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</w:tcPr>
          <w:p w14:paraId="52482A2D" w14:textId="5F7E2A93" w:rsidR="00CD1BA0" w:rsidRPr="00D32E2E" w:rsidRDefault="00CD1BA0" w:rsidP="005E4BA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E2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14:paraId="3586DBB0" w14:textId="06343B26" w:rsidR="00CD1BA0" w:rsidRPr="00D32E2E" w:rsidRDefault="00CD1BA0" w:rsidP="005E4BA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E2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14:paraId="11A6B287" w14:textId="1CCDC9F1" w:rsidR="00CD1BA0" w:rsidRPr="00D32E2E" w:rsidRDefault="00CD1BA0" w:rsidP="005E4BA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32E2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431B9260" w14:textId="1DC8F1AD" w:rsidR="00CD1BA0" w:rsidRPr="00D32E2E" w:rsidRDefault="00CD1BA0" w:rsidP="005E4BA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32E2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13CB4299" w14:textId="40EC4C7E" w:rsidR="00CD1BA0" w:rsidRPr="00D32E2E" w:rsidRDefault="00CD1BA0" w:rsidP="005E4BA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32E2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77C69343" w14:textId="443F6506" w:rsidR="00CD1BA0" w:rsidRPr="00D32E2E" w:rsidRDefault="00CD1BA0" w:rsidP="005E4BA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32E2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180C6D93" w14:textId="4F137C8F" w:rsidR="00CD1BA0" w:rsidRPr="00D32E2E" w:rsidRDefault="00CD1BA0" w:rsidP="005E4BA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32E2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47" w:type="dxa"/>
            <w:shd w:val="clear" w:color="auto" w:fill="auto"/>
          </w:tcPr>
          <w:p w14:paraId="2FD45A2C" w14:textId="399E4A93" w:rsidR="00CD1BA0" w:rsidRPr="00D32E2E" w:rsidRDefault="00CD1BA0" w:rsidP="005E4BA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32E2E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5E4BA4" w:rsidRPr="00BF5AC4" w14:paraId="7BDA0D35" w14:textId="77777777" w:rsidTr="00CD1BA0">
        <w:tc>
          <w:tcPr>
            <w:tcW w:w="3828" w:type="dxa"/>
            <w:vMerge/>
            <w:shd w:val="clear" w:color="auto" w:fill="auto"/>
          </w:tcPr>
          <w:p w14:paraId="4B160293" w14:textId="77777777" w:rsidR="005E4BA4" w:rsidRPr="00BF5AC4" w:rsidRDefault="005E4BA4" w:rsidP="005E4BA4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266DA8E1" w14:textId="76EF16B9" w:rsidR="005E4BA4" w:rsidRPr="00BF5AC4" w:rsidRDefault="005E4BA4" w:rsidP="005E4BA4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местный бюджет</w:t>
            </w:r>
          </w:p>
        </w:tc>
        <w:tc>
          <w:tcPr>
            <w:tcW w:w="709" w:type="dxa"/>
          </w:tcPr>
          <w:p w14:paraId="57F493A8" w14:textId="077E3C87" w:rsidR="005E4BA4" w:rsidRPr="00D32E2E" w:rsidRDefault="005E4BA4" w:rsidP="005E4BA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32E2E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709" w:type="dxa"/>
          </w:tcPr>
          <w:p w14:paraId="5CD17EA7" w14:textId="2FA0EB56" w:rsidR="005E4BA4" w:rsidRPr="00D32E2E" w:rsidRDefault="005E4BA4" w:rsidP="005E4BA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32E2E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418" w:type="dxa"/>
          </w:tcPr>
          <w:p w14:paraId="6BF4B8B6" w14:textId="4272CF1F" w:rsidR="005E4BA4" w:rsidRPr="00D32E2E" w:rsidRDefault="005E4BA4" w:rsidP="005E4BA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32E2E">
              <w:rPr>
                <w:rFonts w:ascii="Times New Roman" w:eastAsia="Times New Roman" w:hAnsi="Times New Roman" w:cs="Times New Roman"/>
                <w:lang w:eastAsia="ru-RU"/>
              </w:rPr>
              <w:t>0800011610</w:t>
            </w:r>
          </w:p>
        </w:tc>
        <w:tc>
          <w:tcPr>
            <w:tcW w:w="709" w:type="dxa"/>
          </w:tcPr>
          <w:p w14:paraId="265F1B79" w14:textId="17311479" w:rsidR="005E4BA4" w:rsidRPr="00D32E2E" w:rsidRDefault="005E4BA4" w:rsidP="005E4BA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32E2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1" w:type="dxa"/>
            <w:gridSpan w:val="2"/>
          </w:tcPr>
          <w:p w14:paraId="29ADC674" w14:textId="374ADA35" w:rsidR="005E4BA4" w:rsidRPr="00D32E2E" w:rsidRDefault="005E4BA4" w:rsidP="005E4BA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32E2E">
              <w:rPr>
                <w:rFonts w:ascii="Times New Roman" w:eastAsia="Calibri" w:hAnsi="Times New Roman" w:cs="Times New Roman"/>
              </w:rPr>
              <w:t>50,00</w:t>
            </w:r>
          </w:p>
        </w:tc>
        <w:tc>
          <w:tcPr>
            <w:tcW w:w="851" w:type="dxa"/>
          </w:tcPr>
          <w:p w14:paraId="49EC457A" w14:textId="4BA5CB0B" w:rsidR="005E4BA4" w:rsidRPr="00D32E2E" w:rsidRDefault="005E4BA4" w:rsidP="005E4BA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32E2E">
              <w:rPr>
                <w:rFonts w:ascii="Times New Roman" w:eastAsia="Calibri" w:hAnsi="Times New Roman" w:cs="Times New Roman"/>
              </w:rPr>
              <w:t>50,00</w:t>
            </w:r>
          </w:p>
        </w:tc>
        <w:tc>
          <w:tcPr>
            <w:tcW w:w="851" w:type="dxa"/>
          </w:tcPr>
          <w:p w14:paraId="3D102530" w14:textId="065DF086" w:rsidR="005E4BA4" w:rsidRPr="00D32E2E" w:rsidRDefault="005E4BA4" w:rsidP="005E4BA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32E2E">
              <w:rPr>
                <w:rFonts w:ascii="Times New Roman" w:eastAsia="Calibri" w:hAnsi="Times New Roman" w:cs="Times New Roman"/>
              </w:rPr>
              <w:t>60,00</w:t>
            </w:r>
          </w:p>
        </w:tc>
        <w:tc>
          <w:tcPr>
            <w:tcW w:w="851" w:type="dxa"/>
          </w:tcPr>
          <w:p w14:paraId="0AA30D49" w14:textId="5AB06B45" w:rsidR="005E4BA4" w:rsidRPr="00D32E2E" w:rsidRDefault="005E4BA4" w:rsidP="005E4BA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32E2E">
              <w:rPr>
                <w:rFonts w:ascii="Times New Roman" w:eastAsia="Calibri" w:hAnsi="Times New Roman" w:cs="Times New Roman"/>
              </w:rPr>
              <w:t>50,00</w:t>
            </w:r>
          </w:p>
        </w:tc>
        <w:tc>
          <w:tcPr>
            <w:tcW w:w="851" w:type="dxa"/>
            <w:shd w:val="clear" w:color="auto" w:fill="auto"/>
          </w:tcPr>
          <w:p w14:paraId="2C416564" w14:textId="41DB3928" w:rsidR="005E4BA4" w:rsidRPr="00D32E2E" w:rsidRDefault="005E4BA4" w:rsidP="005E4BA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32E2E">
              <w:rPr>
                <w:rFonts w:ascii="Times New Roman" w:eastAsia="Calibri" w:hAnsi="Times New Roman" w:cs="Times New Roman"/>
              </w:rPr>
              <w:t>50,00</w:t>
            </w:r>
          </w:p>
        </w:tc>
        <w:tc>
          <w:tcPr>
            <w:tcW w:w="847" w:type="dxa"/>
            <w:shd w:val="clear" w:color="auto" w:fill="auto"/>
          </w:tcPr>
          <w:p w14:paraId="4FAB5B4A" w14:textId="7D45824C" w:rsidR="005E4BA4" w:rsidRPr="00D32E2E" w:rsidRDefault="00CD1BA0" w:rsidP="005E4BA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32E2E">
              <w:rPr>
                <w:rFonts w:ascii="Times New Roman" w:eastAsia="Calibri" w:hAnsi="Times New Roman" w:cs="Times New Roman"/>
              </w:rPr>
              <w:t>2</w:t>
            </w:r>
            <w:r w:rsidR="005E4BA4" w:rsidRPr="00D32E2E">
              <w:rPr>
                <w:rFonts w:ascii="Times New Roman" w:eastAsia="Calibri" w:hAnsi="Times New Roman" w:cs="Times New Roman"/>
              </w:rPr>
              <w:t>60,00</w:t>
            </w:r>
          </w:p>
        </w:tc>
      </w:tr>
      <w:tr w:rsidR="005E4BA4" w:rsidRPr="00BF5AC4" w14:paraId="39E2A086" w14:textId="77777777" w:rsidTr="00CD1BA0">
        <w:tc>
          <w:tcPr>
            <w:tcW w:w="3828" w:type="dxa"/>
            <w:vMerge/>
            <w:shd w:val="clear" w:color="auto" w:fill="auto"/>
          </w:tcPr>
          <w:p w14:paraId="77399699" w14:textId="77777777" w:rsidR="005E4BA4" w:rsidRPr="00BF5AC4" w:rsidRDefault="005E4BA4" w:rsidP="005E4BA4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669F0018" w14:textId="77777777" w:rsidR="005E4BA4" w:rsidRDefault="005E4BA4" w:rsidP="005E4BA4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планируемый объем средств местных бюджетов поселений (предусматриваемый в муниципальных программах поселений на мероприятия, аналогичные мероприятиям муниципальной программы района)</w:t>
            </w:r>
          </w:p>
          <w:p w14:paraId="77535E98" w14:textId="40610F91" w:rsidR="005E4BA4" w:rsidRPr="00BF5AC4" w:rsidRDefault="005E4BA4" w:rsidP="005E4BA4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5460E687" w14:textId="5C6CA586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478A5E2" w14:textId="3CC5F4C3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4380849A" w14:textId="21A8F781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46BD5F2" w14:textId="2F054ED8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14:paraId="27FB8220" w14:textId="4DA1F47A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092F1A14" w14:textId="326B388B" w:rsidR="005E4BA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5F64CAFA" w14:textId="5CE0F9A7" w:rsidR="005E4BA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76BBDDF6" w14:textId="2F6F643A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203F2C7E" w14:textId="08AEC1E2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47" w:type="dxa"/>
            <w:shd w:val="clear" w:color="auto" w:fill="auto"/>
          </w:tcPr>
          <w:p w14:paraId="50FAA040" w14:textId="3882D53A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5E4BA4" w:rsidRPr="00BF5AC4" w14:paraId="3988163B" w14:textId="77777777" w:rsidTr="00CD1BA0">
        <w:tc>
          <w:tcPr>
            <w:tcW w:w="3828" w:type="dxa"/>
            <w:vMerge/>
            <w:shd w:val="clear" w:color="auto" w:fill="auto"/>
          </w:tcPr>
          <w:p w14:paraId="46351663" w14:textId="77777777" w:rsidR="005E4BA4" w:rsidRPr="00BF5AC4" w:rsidRDefault="005E4BA4" w:rsidP="005E4BA4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5B7EF456" w14:textId="77777777" w:rsidR="005E4BA4" w:rsidRDefault="005E4BA4" w:rsidP="005E4BA4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иные внебюджетные источники</w:t>
            </w:r>
          </w:p>
          <w:p w14:paraId="7DA8A868" w14:textId="0FF849D6" w:rsidR="005E4BA4" w:rsidRPr="00BF5AC4" w:rsidRDefault="005E4BA4" w:rsidP="005E4BA4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4A5192D2" w14:textId="3AC702B8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67A51A4" w14:textId="0998D940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0D9AC1C5" w14:textId="096974C3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5085718" w14:textId="7F32E96B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14:paraId="2C01F3DC" w14:textId="592CC243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26F7B8E1" w14:textId="5664F447" w:rsidR="005E4BA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7C468FE5" w14:textId="3DD6659E" w:rsidR="005E4BA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61F504FA" w14:textId="38CBC4B8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0FCCE4A8" w14:textId="24BAF36E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47" w:type="dxa"/>
            <w:shd w:val="clear" w:color="auto" w:fill="auto"/>
          </w:tcPr>
          <w:p w14:paraId="2265E17C" w14:textId="75655B63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5E4BA4" w:rsidRPr="00BF5AC4" w14:paraId="5C531923" w14:textId="77777777" w:rsidTr="00CD1BA0">
        <w:tc>
          <w:tcPr>
            <w:tcW w:w="3828" w:type="dxa"/>
            <w:vMerge w:val="restart"/>
            <w:shd w:val="clear" w:color="auto" w:fill="auto"/>
          </w:tcPr>
          <w:p w14:paraId="699C822A" w14:textId="343A72E1" w:rsidR="005E4BA4" w:rsidRPr="004A2F90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A2F90">
              <w:rPr>
                <w:rFonts w:ascii="Times New Roman" w:hAnsi="Times New Roman" w:cs="Times New Roman"/>
                <w:b/>
                <w:bCs/>
              </w:rPr>
              <w:t>Мероприятие 1.1</w:t>
            </w:r>
          </w:p>
          <w:p w14:paraId="13176F47" w14:textId="49DACAA2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BF5AC4">
              <w:rPr>
                <w:rFonts w:ascii="Times New Roman" w:hAnsi="Times New Roman" w:cs="Times New Roman"/>
              </w:rPr>
              <w:t>Организация и проведение заседаний Совета по развитию малого и среднего предпринимательства и улучшению инвестиционного климата Михайловского муниципального района</w:t>
            </w:r>
            <w:r w:rsidRPr="00BF5AC4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14:paraId="0514B297" w14:textId="3074CA29" w:rsidR="005E4BA4" w:rsidRPr="00BF5AC4" w:rsidRDefault="005E4BA4" w:rsidP="005E4BA4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всего, в том числе:</w:t>
            </w:r>
          </w:p>
        </w:tc>
        <w:tc>
          <w:tcPr>
            <w:tcW w:w="709" w:type="dxa"/>
          </w:tcPr>
          <w:p w14:paraId="0613FC63" w14:textId="42EB9ABD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</w:tcPr>
          <w:p w14:paraId="47C617EA" w14:textId="6C36B3B2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8" w:type="dxa"/>
          </w:tcPr>
          <w:p w14:paraId="15903D75" w14:textId="674DEB1D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</w:tcPr>
          <w:p w14:paraId="599275FD" w14:textId="59510486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14:paraId="62C5457F" w14:textId="25256B4B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23115C4F" w14:textId="79FC2214" w:rsidR="005E4BA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5DDE41EA" w14:textId="65053217" w:rsidR="005E4BA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45080A21" w14:textId="3A0B4837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60796A87" w14:textId="56330E2C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47" w:type="dxa"/>
            <w:shd w:val="clear" w:color="auto" w:fill="auto"/>
          </w:tcPr>
          <w:p w14:paraId="2CF8B561" w14:textId="04F6DAC3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5E4BA4" w:rsidRPr="00BF5AC4" w14:paraId="00267E87" w14:textId="77777777" w:rsidTr="00CD1BA0">
        <w:trPr>
          <w:trHeight w:val="920"/>
        </w:trPr>
        <w:tc>
          <w:tcPr>
            <w:tcW w:w="3828" w:type="dxa"/>
            <w:vMerge/>
            <w:shd w:val="clear" w:color="auto" w:fill="auto"/>
          </w:tcPr>
          <w:p w14:paraId="3A050EB4" w14:textId="77777777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14:paraId="6F11E46F" w14:textId="3A85D2CA" w:rsidR="005E4BA4" w:rsidRPr="00BF5AC4" w:rsidRDefault="005E4BA4" w:rsidP="005E4BA4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709" w:type="dxa"/>
          </w:tcPr>
          <w:p w14:paraId="1C755663" w14:textId="76175402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</w:tcPr>
          <w:p w14:paraId="5C7FC258" w14:textId="41F140B4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8" w:type="dxa"/>
          </w:tcPr>
          <w:p w14:paraId="2C4F9485" w14:textId="75B4FE92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</w:tcPr>
          <w:p w14:paraId="04017109" w14:textId="48907C3E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14:paraId="465A1B05" w14:textId="2791E5C1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174B93E6" w14:textId="58B454BF" w:rsidR="005E4BA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65D447B1" w14:textId="135F9871" w:rsidR="005E4BA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09CB63DD" w14:textId="3293A957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5AC2CEFB" w14:textId="252F3E2C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47" w:type="dxa"/>
            <w:shd w:val="clear" w:color="auto" w:fill="auto"/>
          </w:tcPr>
          <w:p w14:paraId="774A803C" w14:textId="7CB47FE1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5E4BA4" w:rsidRPr="00BF5AC4" w14:paraId="70D27884" w14:textId="77777777" w:rsidTr="00CD1BA0">
        <w:tc>
          <w:tcPr>
            <w:tcW w:w="3828" w:type="dxa"/>
            <w:vMerge/>
            <w:shd w:val="clear" w:color="auto" w:fill="auto"/>
          </w:tcPr>
          <w:p w14:paraId="1CF062A7" w14:textId="77777777" w:rsidR="005E4BA4" w:rsidRPr="00BF5AC4" w:rsidRDefault="005E4BA4" w:rsidP="005E4BA4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4D055052" w14:textId="77777777" w:rsidR="005E4BA4" w:rsidRPr="00BF5AC4" w:rsidRDefault="005E4BA4" w:rsidP="005E4BA4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краевой бюджет</w:t>
            </w:r>
          </w:p>
        </w:tc>
        <w:tc>
          <w:tcPr>
            <w:tcW w:w="709" w:type="dxa"/>
            <w:shd w:val="clear" w:color="auto" w:fill="auto"/>
          </w:tcPr>
          <w:p w14:paraId="5FE747B5" w14:textId="02A84E8F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6B6D680" w14:textId="04C12DA7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6F4FCDFB" w14:textId="2E034724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39DFC16" w14:textId="66191ED5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14:paraId="3EDCB308" w14:textId="2327D7DC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40197B70" w14:textId="19240A6A" w:rsidR="005E4BA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7B4B7579" w14:textId="5567D2BC" w:rsidR="005E4BA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33CD07FC" w14:textId="1BCF5062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5BB80C5D" w14:textId="2525D643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47" w:type="dxa"/>
            <w:shd w:val="clear" w:color="auto" w:fill="auto"/>
          </w:tcPr>
          <w:p w14:paraId="1C6F31B4" w14:textId="569783AE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5E4BA4" w:rsidRPr="00BF5AC4" w14:paraId="68A02EAB" w14:textId="77777777" w:rsidTr="00CD1BA0">
        <w:tc>
          <w:tcPr>
            <w:tcW w:w="3828" w:type="dxa"/>
            <w:vMerge/>
            <w:shd w:val="clear" w:color="auto" w:fill="auto"/>
          </w:tcPr>
          <w:p w14:paraId="55664DA6" w14:textId="77777777" w:rsidR="005E4BA4" w:rsidRPr="00BF5AC4" w:rsidRDefault="005E4BA4" w:rsidP="005E4BA4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50BDB025" w14:textId="77777777" w:rsidR="005E4BA4" w:rsidRPr="00BF5AC4" w:rsidRDefault="005E4BA4" w:rsidP="005E4BA4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местный бюджет</w:t>
            </w:r>
          </w:p>
        </w:tc>
        <w:tc>
          <w:tcPr>
            <w:tcW w:w="709" w:type="dxa"/>
          </w:tcPr>
          <w:p w14:paraId="181B694A" w14:textId="101BEE2C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</w:tcPr>
          <w:p w14:paraId="6EA2FA4C" w14:textId="7DFAA79A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8" w:type="dxa"/>
          </w:tcPr>
          <w:p w14:paraId="7D691B35" w14:textId="28420DBB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</w:tcPr>
          <w:p w14:paraId="4445CC25" w14:textId="3971F29E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14:paraId="44B58613" w14:textId="4A90D5FB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4445B3C4" w14:textId="16B054FC" w:rsidR="005E4BA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60C0E83A" w14:textId="0B0C4C2B" w:rsidR="005E4BA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02E5708E" w14:textId="18E693CD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371BAF69" w14:textId="19EFE768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47" w:type="dxa"/>
            <w:shd w:val="clear" w:color="auto" w:fill="auto"/>
          </w:tcPr>
          <w:p w14:paraId="0848B6F9" w14:textId="5538D674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5E4BA4" w:rsidRPr="00BF5AC4" w14:paraId="5BB47EFF" w14:textId="77777777" w:rsidTr="00CD1BA0">
        <w:trPr>
          <w:trHeight w:val="1410"/>
        </w:trPr>
        <w:tc>
          <w:tcPr>
            <w:tcW w:w="3828" w:type="dxa"/>
            <w:vMerge/>
            <w:shd w:val="clear" w:color="auto" w:fill="auto"/>
          </w:tcPr>
          <w:p w14:paraId="642B4982" w14:textId="77777777" w:rsidR="005E4BA4" w:rsidRPr="00BF5AC4" w:rsidRDefault="005E4BA4" w:rsidP="005E4BA4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6BAFF5F0" w14:textId="77777777" w:rsidR="005E4BA4" w:rsidRPr="00BF5AC4" w:rsidRDefault="005E4BA4" w:rsidP="005E4BA4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планируемый объем средств местных бюджетов поселений (предусматриваемый в муниципальных программах поселений на мероприятия, аналогичные мероприятиям муниципальной программы района)</w:t>
            </w:r>
          </w:p>
        </w:tc>
        <w:tc>
          <w:tcPr>
            <w:tcW w:w="709" w:type="dxa"/>
            <w:shd w:val="clear" w:color="auto" w:fill="auto"/>
          </w:tcPr>
          <w:p w14:paraId="587ADFBD" w14:textId="279B5E60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CE630B2" w14:textId="619A24ED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25E7111B" w14:textId="18964384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C87F6C7" w14:textId="2827A9A2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14:paraId="7712EC15" w14:textId="316DEDD4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5B00B490" w14:textId="05B8FE2C" w:rsidR="005E4BA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21620D9E" w14:textId="71D2C73D" w:rsidR="005E4BA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2BF7DFE2" w14:textId="6399E138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5F54BD7D" w14:textId="7BBB9267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47" w:type="dxa"/>
            <w:shd w:val="clear" w:color="auto" w:fill="auto"/>
          </w:tcPr>
          <w:p w14:paraId="35A6D134" w14:textId="7DB8AAE4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5E4BA4" w:rsidRPr="00BF5AC4" w14:paraId="6F4158FA" w14:textId="77777777" w:rsidTr="00CD1BA0">
        <w:tc>
          <w:tcPr>
            <w:tcW w:w="3828" w:type="dxa"/>
            <w:vMerge/>
            <w:shd w:val="clear" w:color="auto" w:fill="auto"/>
          </w:tcPr>
          <w:p w14:paraId="3678E4F0" w14:textId="77777777" w:rsidR="005E4BA4" w:rsidRPr="00BF5AC4" w:rsidRDefault="005E4BA4" w:rsidP="005E4BA4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183C9DA8" w14:textId="77777777" w:rsidR="005E4BA4" w:rsidRDefault="005E4BA4" w:rsidP="005E4BA4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иные внебюджетные источники</w:t>
            </w:r>
          </w:p>
          <w:p w14:paraId="56F39F08" w14:textId="72934EA2" w:rsidR="005E4BA4" w:rsidRPr="00BF5AC4" w:rsidRDefault="005E4BA4" w:rsidP="005E4BA4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5B28D98F" w14:textId="692AB3C5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92F331E" w14:textId="747E321B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32C8DC84" w14:textId="0352AF7D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EC08CE4" w14:textId="5BC91CF6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14:paraId="1BE9F7F9" w14:textId="6149AA37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59B598AE" w14:textId="24FBA16C" w:rsidR="005E4BA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2CEF38E1" w14:textId="3E326326" w:rsidR="005E4BA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79DAC992" w14:textId="49B12BEE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5973D621" w14:textId="3BDA5C52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47" w:type="dxa"/>
            <w:shd w:val="clear" w:color="auto" w:fill="auto"/>
          </w:tcPr>
          <w:p w14:paraId="0953CF38" w14:textId="5E8AB82C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5E4BA4" w:rsidRPr="00BF5AC4" w14:paraId="6CAF904B" w14:textId="77777777" w:rsidTr="00CD1BA0">
        <w:trPr>
          <w:trHeight w:val="364"/>
        </w:trPr>
        <w:tc>
          <w:tcPr>
            <w:tcW w:w="3828" w:type="dxa"/>
            <w:vMerge w:val="restart"/>
            <w:shd w:val="clear" w:color="auto" w:fill="auto"/>
          </w:tcPr>
          <w:p w14:paraId="625F7842" w14:textId="237B065F" w:rsidR="005E4BA4" w:rsidRPr="004A2F90" w:rsidRDefault="005E4BA4" w:rsidP="005E4BA4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2F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Мероприятие 1.2</w:t>
            </w:r>
          </w:p>
          <w:p w14:paraId="039556B8" w14:textId="77777777" w:rsidR="005E4BA4" w:rsidRPr="009335FB" w:rsidRDefault="005E4BA4" w:rsidP="005E4BA4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335FB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обучающих семинаров для субъектов малого и среднего предпринимательства, осуществляющим деятельность в сфере социального предпринимательства и самозанятым гражданам</w:t>
            </w:r>
          </w:p>
          <w:p w14:paraId="72C25ACF" w14:textId="20E70AE6" w:rsidR="005E4BA4" w:rsidRPr="00BF5AC4" w:rsidRDefault="005E4BA4" w:rsidP="005E4BA4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14:paraId="2522BC80" w14:textId="719F3D89" w:rsidR="005E4BA4" w:rsidRPr="00BF5AC4" w:rsidRDefault="005E4BA4" w:rsidP="005E4BA4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всего, в том числе:</w:t>
            </w:r>
          </w:p>
        </w:tc>
        <w:tc>
          <w:tcPr>
            <w:tcW w:w="709" w:type="dxa"/>
          </w:tcPr>
          <w:p w14:paraId="40A6335F" w14:textId="019ACFFB" w:rsidR="005E4BA4" w:rsidRPr="00D32E2E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32E2E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709" w:type="dxa"/>
          </w:tcPr>
          <w:p w14:paraId="430D982E" w14:textId="70F7CFB9" w:rsidR="005E4BA4" w:rsidRPr="00D32E2E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32E2E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418" w:type="dxa"/>
          </w:tcPr>
          <w:p w14:paraId="7B94004A" w14:textId="0AC86BEB" w:rsidR="005E4BA4" w:rsidRPr="00D32E2E" w:rsidRDefault="005E4BA4" w:rsidP="005E4BA4">
            <w:pPr>
              <w:widowControl w:val="0"/>
              <w:tabs>
                <w:tab w:val="left" w:pos="1310"/>
              </w:tabs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32E2E">
              <w:rPr>
                <w:rFonts w:ascii="Times New Roman" w:eastAsia="Times New Roman" w:hAnsi="Times New Roman" w:cs="Times New Roman"/>
                <w:lang w:eastAsia="ru-RU"/>
              </w:rPr>
              <w:t>0800011610</w:t>
            </w:r>
          </w:p>
        </w:tc>
        <w:tc>
          <w:tcPr>
            <w:tcW w:w="709" w:type="dxa"/>
          </w:tcPr>
          <w:p w14:paraId="77DC0014" w14:textId="3BC2FCBC" w:rsidR="005E4BA4" w:rsidRPr="00D32E2E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32E2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1" w:type="dxa"/>
            <w:gridSpan w:val="2"/>
          </w:tcPr>
          <w:p w14:paraId="4DFC005E" w14:textId="6213F5C4" w:rsidR="005E4BA4" w:rsidRPr="00D32E2E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D32E2E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</w:tcPr>
          <w:p w14:paraId="2AA598F2" w14:textId="646C71FE" w:rsidR="005E4BA4" w:rsidRPr="00D32E2E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2E2E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</w:tcPr>
          <w:p w14:paraId="11513DD8" w14:textId="2E12898A" w:rsidR="005E4BA4" w:rsidRPr="00D32E2E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2E2E">
              <w:rPr>
                <w:rFonts w:ascii="Times New Roman" w:eastAsia="Calibri" w:hAnsi="Times New Roman" w:cs="Times New Roman"/>
              </w:rPr>
              <w:t>10,00</w:t>
            </w:r>
          </w:p>
        </w:tc>
        <w:tc>
          <w:tcPr>
            <w:tcW w:w="851" w:type="dxa"/>
          </w:tcPr>
          <w:p w14:paraId="57A6EECA" w14:textId="7065ED65" w:rsidR="005E4BA4" w:rsidRPr="00D32E2E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D32E2E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3A2390A7" w14:textId="602D8890" w:rsidR="005E4BA4" w:rsidRPr="00D32E2E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D32E2E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47" w:type="dxa"/>
            <w:shd w:val="clear" w:color="auto" w:fill="auto"/>
          </w:tcPr>
          <w:p w14:paraId="01712546" w14:textId="76E9D484" w:rsidR="005E4BA4" w:rsidRPr="00D32E2E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D32E2E">
              <w:rPr>
                <w:rFonts w:ascii="Times New Roman" w:eastAsia="Calibri" w:hAnsi="Times New Roman" w:cs="Times New Roman"/>
              </w:rPr>
              <w:t>10,00</w:t>
            </w:r>
          </w:p>
        </w:tc>
      </w:tr>
      <w:tr w:rsidR="005E4BA4" w:rsidRPr="00BF5AC4" w14:paraId="3B6C7093" w14:textId="77777777" w:rsidTr="00CD1BA0">
        <w:trPr>
          <w:trHeight w:val="920"/>
        </w:trPr>
        <w:tc>
          <w:tcPr>
            <w:tcW w:w="3828" w:type="dxa"/>
            <w:vMerge/>
            <w:shd w:val="clear" w:color="auto" w:fill="auto"/>
          </w:tcPr>
          <w:p w14:paraId="243AE0B4" w14:textId="01FD1B3E" w:rsidR="005E4BA4" w:rsidRPr="00BF5AC4" w:rsidRDefault="005E4BA4" w:rsidP="005E4BA4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14:paraId="01CB0E25" w14:textId="04C4E8B7" w:rsidR="005E4BA4" w:rsidRPr="00BF5AC4" w:rsidRDefault="005E4BA4" w:rsidP="005E4BA4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709" w:type="dxa"/>
          </w:tcPr>
          <w:p w14:paraId="65EA501F" w14:textId="4B877E31" w:rsidR="005E4BA4" w:rsidRPr="00D32E2E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2E2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</w:tcPr>
          <w:p w14:paraId="69109552" w14:textId="48571E2E" w:rsidR="005E4BA4" w:rsidRPr="00D32E2E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2E2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8" w:type="dxa"/>
          </w:tcPr>
          <w:p w14:paraId="3C3D5663" w14:textId="609B350C" w:rsidR="005E4BA4" w:rsidRPr="00D32E2E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2E2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</w:tcPr>
          <w:p w14:paraId="1827E783" w14:textId="17F9D657" w:rsidR="005E4BA4" w:rsidRPr="00D32E2E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2E2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14:paraId="4DE9545F" w14:textId="32C84EB9" w:rsidR="005E4BA4" w:rsidRPr="00D32E2E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2E2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67D70976" w14:textId="2F5DFB3C" w:rsidR="005E4BA4" w:rsidRPr="00D32E2E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2E2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43D945B4" w14:textId="183339B8" w:rsidR="005E4BA4" w:rsidRPr="00D32E2E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2E2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0B569ACE" w14:textId="74BE4E93" w:rsidR="005E4BA4" w:rsidRPr="00D32E2E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2E2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147D7F98" w14:textId="20669F22" w:rsidR="005E4BA4" w:rsidRPr="00D32E2E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2E2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47" w:type="dxa"/>
            <w:shd w:val="clear" w:color="auto" w:fill="auto"/>
          </w:tcPr>
          <w:p w14:paraId="2D94AAE2" w14:textId="6B7B9883" w:rsidR="005E4BA4" w:rsidRPr="00D32E2E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2E2E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5E4BA4" w:rsidRPr="00BF5AC4" w14:paraId="71EB8100" w14:textId="77777777" w:rsidTr="00CD1BA0">
        <w:tc>
          <w:tcPr>
            <w:tcW w:w="3828" w:type="dxa"/>
            <w:vMerge/>
            <w:shd w:val="clear" w:color="auto" w:fill="auto"/>
          </w:tcPr>
          <w:p w14:paraId="7EC8F55B" w14:textId="77777777" w:rsidR="005E4BA4" w:rsidRPr="00BF5AC4" w:rsidRDefault="005E4BA4" w:rsidP="005E4BA4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14:paraId="7E79A079" w14:textId="5B90B396" w:rsidR="005E4BA4" w:rsidRPr="00BF5AC4" w:rsidRDefault="005E4BA4" w:rsidP="005E4BA4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краевой бюджет</w:t>
            </w:r>
          </w:p>
        </w:tc>
        <w:tc>
          <w:tcPr>
            <w:tcW w:w="709" w:type="dxa"/>
            <w:shd w:val="clear" w:color="auto" w:fill="auto"/>
          </w:tcPr>
          <w:p w14:paraId="1B0E46A8" w14:textId="7378D85F" w:rsidR="005E4BA4" w:rsidRPr="00D32E2E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2E2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DB968E3" w14:textId="04608F7F" w:rsidR="005E4BA4" w:rsidRPr="00D32E2E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2E2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1CF97561" w14:textId="147D5DF8" w:rsidR="005E4BA4" w:rsidRPr="00D32E2E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2E2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918C476" w14:textId="6DF654BD" w:rsidR="005E4BA4" w:rsidRPr="00D32E2E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2E2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14:paraId="36359B84" w14:textId="4980E5F9" w:rsidR="005E4BA4" w:rsidRPr="00D32E2E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2E2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006E4D76" w14:textId="437BFE18" w:rsidR="005E4BA4" w:rsidRPr="00D32E2E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2E2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09818775" w14:textId="0039FF5F" w:rsidR="005E4BA4" w:rsidRPr="00D32E2E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2E2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419BD6B8" w14:textId="0153DE3D" w:rsidR="005E4BA4" w:rsidRPr="00D32E2E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2E2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12891A6D" w14:textId="5929669B" w:rsidR="005E4BA4" w:rsidRPr="00D32E2E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2E2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47" w:type="dxa"/>
            <w:shd w:val="clear" w:color="auto" w:fill="auto"/>
          </w:tcPr>
          <w:p w14:paraId="30C78950" w14:textId="7F7EABC1" w:rsidR="005E4BA4" w:rsidRPr="00D32E2E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2E2E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5E4BA4" w:rsidRPr="00BF5AC4" w14:paraId="2B7BFA1D" w14:textId="77777777" w:rsidTr="00CD1BA0">
        <w:tc>
          <w:tcPr>
            <w:tcW w:w="3828" w:type="dxa"/>
            <w:vMerge/>
            <w:shd w:val="clear" w:color="auto" w:fill="auto"/>
          </w:tcPr>
          <w:p w14:paraId="72C0CD04" w14:textId="77777777" w:rsidR="005E4BA4" w:rsidRPr="00BF5AC4" w:rsidRDefault="005E4BA4" w:rsidP="005E4BA4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14:paraId="69860192" w14:textId="0F059953" w:rsidR="005E4BA4" w:rsidRPr="00BF5AC4" w:rsidRDefault="005E4BA4" w:rsidP="005E4BA4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местный бюджет</w:t>
            </w:r>
          </w:p>
        </w:tc>
        <w:tc>
          <w:tcPr>
            <w:tcW w:w="709" w:type="dxa"/>
          </w:tcPr>
          <w:p w14:paraId="54F72643" w14:textId="07CBEE47" w:rsidR="005E4BA4" w:rsidRPr="00D32E2E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D32E2E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709" w:type="dxa"/>
          </w:tcPr>
          <w:p w14:paraId="2883CB95" w14:textId="2BCAE529" w:rsidR="005E4BA4" w:rsidRPr="00D32E2E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D32E2E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418" w:type="dxa"/>
          </w:tcPr>
          <w:p w14:paraId="6325D48A" w14:textId="45E0DA7B" w:rsidR="005E4BA4" w:rsidRPr="00D32E2E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D32E2E">
              <w:rPr>
                <w:rFonts w:ascii="Times New Roman" w:eastAsia="Times New Roman" w:hAnsi="Times New Roman" w:cs="Times New Roman"/>
                <w:lang w:eastAsia="ru-RU"/>
              </w:rPr>
              <w:t>0800011610</w:t>
            </w:r>
          </w:p>
        </w:tc>
        <w:tc>
          <w:tcPr>
            <w:tcW w:w="709" w:type="dxa"/>
          </w:tcPr>
          <w:p w14:paraId="3D57A1ED" w14:textId="06866C36" w:rsidR="005E4BA4" w:rsidRPr="00D32E2E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D32E2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1" w:type="dxa"/>
            <w:gridSpan w:val="2"/>
          </w:tcPr>
          <w:p w14:paraId="65EBDB3C" w14:textId="71036855" w:rsidR="005E4BA4" w:rsidRPr="00D32E2E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D32E2E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</w:tcPr>
          <w:p w14:paraId="2FB5D58F" w14:textId="06CFBBA2" w:rsidR="005E4BA4" w:rsidRPr="00D32E2E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2E2E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</w:tcPr>
          <w:p w14:paraId="3FE6C408" w14:textId="4C06837A" w:rsidR="005E4BA4" w:rsidRPr="00D32E2E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2E2E">
              <w:rPr>
                <w:rFonts w:ascii="Times New Roman" w:eastAsia="Calibri" w:hAnsi="Times New Roman" w:cs="Times New Roman"/>
              </w:rPr>
              <w:t>10,00</w:t>
            </w:r>
          </w:p>
        </w:tc>
        <w:tc>
          <w:tcPr>
            <w:tcW w:w="851" w:type="dxa"/>
          </w:tcPr>
          <w:p w14:paraId="24467A58" w14:textId="493636F2" w:rsidR="005E4BA4" w:rsidRPr="00D32E2E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D32E2E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3ED04AE0" w14:textId="43AEF3EC" w:rsidR="005E4BA4" w:rsidRPr="00D32E2E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D32E2E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47" w:type="dxa"/>
            <w:shd w:val="clear" w:color="auto" w:fill="auto"/>
          </w:tcPr>
          <w:p w14:paraId="57D54319" w14:textId="0126845D" w:rsidR="005E4BA4" w:rsidRPr="00D32E2E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D32E2E">
              <w:rPr>
                <w:rFonts w:ascii="Times New Roman" w:eastAsia="Calibri" w:hAnsi="Times New Roman" w:cs="Times New Roman"/>
              </w:rPr>
              <w:t>10,00</w:t>
            </w:r>
          </w:p>
        </w:tc>
      </w:tr>
      <w:tr w:rsidR="005E4BA4" w:rsidRPr="00BF5AC4" w14:paraId="4EFB3940" w14:textId="77777777" w:rsidTr="00CD1BA0">
        <w:tc>
          <w:tcPr>
            <w:tcW w:w="3828" w:type="dxa"/>
            <w:vMerge/>
            <w:shd w:val="clear" w:color="auto" w:fill="auto"/>
          </w:tcPr>
          <w:p w14:paraId="0590AD08" w14:textId="77777777" w:rsidR="005E4BA4" w:rsidRPr="00BF5AC4" w:rsidRDefault="005E4BA4" w:rsidP="005E4BA4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14:paraId="1A4AC7DA" w14:textId="56B0DDCF" w:rsidR="005E4BA4" w:rsidRPr="00BF5AC4" w:rsidRDefault="005E4BA4" w:rsidP="005E4BA4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планируемый объем средств местных бюджетов поселений (предусматриваемый в муниципальных программах поселений на мероприятия, аналогичные мероприятиям муниципальной программы района)</w:t>
            </w:r>
          </w:p>
        </w:tc>
        <w:tc>
          <w:tcPr>
            <w:tcW w:w="709" w:type="dxa"/>
            <w:shd w:val="clear" w:color="auto" w:fill="auto"/>
          </w:tcPr>
          <w:p w14:paraId="41E1B5A9" w14:textId="4E18EE50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B02E878" w14:textId="6C4DE217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099CEF6E" w14:textId="0630B0E9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49A0C66" w14:textId="29C2D206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14:paraId="04DAA32A" w14:textId="2AC66DC8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288F18C4" w14:textId="6A5DF251" w:rsidR="005E4BA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4DFDB964" w14:textId="30EEC05B" w:rsidR="005E4BA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52B22A45" w14:textId="12FB4E76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180C72C2" w14:textId="3CFF3126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47" w:type="dxa"/>
            <w:shd w:val="clear" w:color="auto" w:fill="auto"/>
          </w:tcPr>
          <w:p w14:paraId="309B4037" w14:textId="0C6ECF52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5E4BA4" w:rsidRPr="00BF5AC4" w14:paraId="16BA6142" w14:textId="77777777" w:rsidTr="00CD1BA0">
        <w:tc>
          <w:tcPr>
            <w:tcW w:w="3828" w:type="dxa"/>
            <w:vMerge/>
            <w:shd w:val="clear" w:color="auto" w:fill="auto"/>
          </w:tcPr>
          <w:p w14:paraId="16D019BB" w14:textId="77777777" w:rsidR="005E4BA4" w:rsidRPr="00BF5AC4" w:rsidRDefault="005E4BA4" w:rsidP="005E4BA4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14:paraId="4877C75E" w14:textId="6EA49963" w:rsidR="005E4BA4" w:rsidRPr="00BF5AC4" w:rsidRDefault="005E4BA4" w:rsidP="005E4BA4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иные внебюджетные источники</w:t>
            </w:r>
          </w:p>
        </w:tc>
        <w:tc>
          <w:tcPr>
            <w:tcW w:w="709" w:type="dxa"/>
            <w:shd w:val="clear" w:color="auto" w:fill="auto"/>
          </w:tcPr>
          <w:p w14:paraId="36282FF9" w14:textId="11FADEF2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EC54098" w14:textId="378D4A11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304BD898" w14:textId="5DC4C2D4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8C0FCBC" w14:textId="3D283D3A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14:paraId="4EAC9701" w14:textId="196E5086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1DF0BE17" w14:textId="3125FDAB" w:rsidR="005E4BA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2CA50C70" w14:textId="52562D89" w:rsidR="005E4BA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4E29F1FB" w14:textId="19BE17D5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3A350440" w14:textId="4EC18288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47" w:type="dxa"/>
            <w:shd w:val="clear" w:color="auto" w:fill="auto"/>
          </w:tcPr>
          <w:p w14:paraId="1EF0CB77" w14:textId="14EDCDE8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5E4BA4" w:rsidRPr="00BF5AC4" w14:paraId="36AE9912" w14:textId="77777777" w:rsidTr="00CD1BA0">
        <w:tc>
          <w:tcPr>
            <w:tcW w:w="3828" w:type="dxa"/>
            <w:vMerge w:val="restart"/>
            <w:shd w:val="clear" w:color="auto" w:fill="auto"/>
          </w:tcPr>
          <w:p w14:paraId="76E19BEB" w14:textId="77777777" w:rsidR="005E4BA4" w:rsidRPr="004A2F90" w:rsidRDefault="005E4BA4" w:rsidP="005E4BA4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4" w:name="_Hlk145581338"/>
            <w:r w:rsidRPr="004A2F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Мероприятие 1.3</w:t>
            </w:r>
          </w:p>
          <w:p w14:paraId="0B528936" w14:textId="48277F61" w:rsidR="005E4BA4" w:rsidRPr="00BF5AC4" w:rsidRDefault="005E4BA4" w:rsidP="005E4BA4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335FB">
              <w:rPr>
                <w:rFonts w:ascii="Times New Roman" w:eastAsia="Times New Roman" w:hAnsi="Times New Roman" w:cs="Times New Roman"/>
                <w:lang w:eastAsia="ru-RU"/>
              </w:rPr>
              <w:t>Размещение информационных материалов для субъектов «социального предпринимательства» и/ или «социального предприятия», самозанятых в СМИ, на официальном сайте, в социальных сетях</w:t>
            </w:r>
          </w:p>
        </w:tc>
        <w:tc>
          <w:tcPr>
            <w:tcW w:w="2552" w:type="dxa"/>
            <w:shd w:val="clear" w:color="auto" w:fill="auto"/>
          </w:tcPr>
          <w:p w14:paraId="78669A35" w14:textId="48B31314" w:rsidR="005E4BA4" w:rsidRPr="00BF5AC4" w:rsidRDefault="005E4BA4" w:rsidP="005E4BA4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всего, в том числе:</w:t>
            </w:r>
          </w:p>
        </w:tc>
        <w:tc>
          <w:tcPr>
            <w:tcW w:w="709" w:type="dxa"/>
          </w:tcPr>
          <w:p w14:paraId="1336C8EF" w14:textId="652CB4F9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</w:tcPr>
          <w:p w14:paraId="37C73F08" w14:textId="1E76348A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8" w:type="dxa"/>
          </w:tcPr>
          <w:p w14:paraId="71C9F74F" w14:textId="409D0866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</w:tcPr>
          <w:p w14:paraId="6C2196FF" w14:textId="7502D51A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14:paraId="5FAA93DE" w14:textId="3813E75E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59C16EC9" w14:textId="198166B6" w:rsidR="005E4BA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356EFDB5" w14:textId="4F1DCFBD" w:rsidR="005E4BA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2DF7A6C2" w14:textId="52DAF828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10C524AA" w14:textId="220CE78C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47" w:type="dxa"/>
            <w:shd w:val="clear" w:color="auto" w:fill="auto"/>
          </w:tcPr>
          <w:p w14:paraId="761C4C78" w14:textId="71A22434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5E4BA4" w:rsidRPr="00BF5AC4" w14:paraId="4EB92E36" w14:textId="77777777" w:rsidTr="00CD1BA0">
        <w:tc>
          <w:tcPr>
            <w:tcW w:w="3828" w:type="dxa"/>
            <w:vMerge/>
            <w:shd w:val="clear" w:color="auto" w:fill="auto"/>
          </w:tcPr>
          <w:p w14:paraId="3AFF832B" w14:textId="5412BEFE" w:rsidR="005E4BA4" w:rsidRPr="00BF5AC4" w:rsidRDefault="005E4BA4" w:rsidP="005E4BA4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7757D7E4" w14:textId="1EB4678B" w:rsidR="005E4BA4" w:rsidRPr="00BF5AC4" w:rsidRDefault="005E4BA4" w:rsidP="005E4BA4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709" w:type="dxa"/>
            <w:shd w:val="clear" w:color="auto" w:fill="auto"/>
          </w:tcPr>
          <w:p w14:paraId="00024CC7" w14:textId="2C49F2A5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3482703" w14:textId="6686DBB6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320D8B30" w14:textId="4295B126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CA183D5" w14:textId="52FAC90D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14:paraId="6B4B6296" w14:textId="6E9FCDF3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35EE25BB" w14:textId="144E0293" w:rsidR="005E4BA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103C0B01" w14:textId="45B75FE0" w:rsidR="005E4BA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4611F706" w14:textId="7E07E729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3A3E75A0" w14:textId="121B46D0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47" w:type="dxa"/>
            <w:shd w:val="clear" w:color="auto" w:fill="auto"/>
          </w:tcPr>
          <w:p w14:paraId="7D29FC18" w14:textId="5199A258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5E4BA4" w:rsidRPr="00BF5AC4" w14:paraId="6872BB38" w14:textId="77777777" w:rsidTr="00CD1BA0">
        <w:tc>
          <w:tcPr>
            <w:tcW w:w="3828" w:type="dxa"/>
            <w:vMerge/>
            <w:shd w:val="clear" w:color="auto" w:fill="auto"/>
          </w:tcPr>
          <w:p w14:paraId="312EB372" w14:textId="77777777" w:rsidR="005E4BA4" w:rsidRPr="00BF5AC4" w:rsidRDefault="005E4BA4" w:rsidP="005E4BA4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67A6F07B" w14:textId="68149338" w:rsidR="005E4BA4" w:rsidRPr="00BF5AC4" w:rsidRDefault="005E4BA4" w:rsidP="005E4BA4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краевой бюджет</w:t>
            </w:r>
          </w:p>
        </w:tc>
        <w:tc>
          <w:tcPr>
            <w:tcW w:w="709" w:type="dxa"/>
            <w:shd w:val="clear" w:color="auto" w:fill="auto"/>
          </w:tcPr>
          <w:p w14:paraId="0A64973F" w14:textId="75F7C35D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00B0954" w14:textId="65ACF39C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5271B341" w14:textId="0CD596D0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EF6B959" w14:textId="64BB82A2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14:paraId="0A318B63" w14:textId="03ACC417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4B952E31" w14:textId="0FC58C8F" w:rsidR="005E4BA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21D564CF" w14:textId="26E5E287" w:rsidR="005E4BA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29BD18C7" w14:textId="6A7EE99F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566C4C87" w14:textId="138BEF26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47" w:type="dxa"/>
            <w:shd w:val="clear" w:color="auto" w:fill="auto"/>
          </w:tcPr>
          <w:p w14:paraId="45A51065" w14:textId="2CCF9245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5E4BA4" w:rsidRPr="00BF5AC4" w14:paraId="477892BC" w14:textId="77777777" w:rsidTr="00CD1BA0">
        <w:tc>
          <w:tcPr>
            <w:tcW w:w="3828" w:type="dxa"/>
            <w:vMerge/>
            <w:shd w:val="clear" w:color="auto" w:fill="auto"/>
          </w:tcPr>
          <w:p w14:paraId="14854CF5" w14:textId="77777777" w:rsidR="005E4BA4" w:rsidRPr="00BF5AC4" w:rsidRDefault="005E4BA4" w:rsidP="005E4BA4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58E5FEE9" w14:textId="0C9FC44E" w:rsidR="005E4BA4" w:rsidRPr="00BF5AC4" w:rsidRDefault="005E4BA4" w:rsidP="005E4BA4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местный бюджет</w:t>
            </w:r>
          </w:p>
        </w:tc>
        <w:tc>
          <w:tcPr>
            <w:tcW w:w="709" w:type="dxa"/>
          </w:tcPr>
          <w:p w14:paraId="0A711B6C" w14:textId="76FB176F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</w:tcPr>
          <w:p w14:paraId="3035AB7E" w14:textId="2A5661E8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8" w:type="dxa"/>
          </w:tcPr>
          <w:p w14:paraId="1600CF87" w14:textId="2C9162E6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</w:tcPr>
          <w:p w14:paraId="38261DD9" w14:textId="7E85CABF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14:paraId="2953E354" w14:textId="15EB4D8C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3E2E8C5F" w14:textId="28AE048B" w:rsidR="005E4BA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340A9D38" w14:textId="5C3019D3" w:rsidR="005E4BA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1244CAA9" w14:textId="12893032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741F7142" w14:textId="278E5761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47" w:type="dxa"/>
            <w:shd w:val="clear" w:color="auto" w:fill="auto"/>
          </w:tcPr>
          <w:p w14:paraId="79EE567A" w14:textId="3D6EBFC0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5E4BA4" w:rsidRPr="00BF5AC4" w14:paraId="6D32AE48" w14:textId="77777777" w:rsidTr="00CD1BA0">
        <w:tc>
          <w:tcPr>
            <w:tcW w:w="3828" w:type="dxa"/>
            <w:vMerge/>
            <w:shd w:val="clear" w:color="auto" w:fill="auto"/>
          </w:tcPr>
          <w:p w14:paraId="77A21F6B" w14:textId="77777777" w:rsidR="005E4BA4" w:rsidRPr="00BF5AC4" w:rsidRDefault="005E4BA4" w:rsidP="005E4BA4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219C4602" w14:textId="1A18E36D" w:rsidR="005E4BA4" w:rsidRPr="00BF5AC4" w:rsidRDefault="005E4BA4" w:rsidP="005E4BA4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планируемый объем средств местных бюджетов поселений (предусматриваемый в муниципальных программах поселений на мероприятия, аналогичные мероприятиям муниципальной программы района)</w:t>
            </w:r>
          </w:p>
        </w:tc>
        <w:tc>
          <w:tcPr>
            <w:tcW w:w="709" w:type="dxa"/>
            <w:shd w:val="clear" w:color="auto" w:fill="auto"/>
          </w:tcPr>
          <w:p w14:paraId="03367134" w14:textId="503348A7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AA18D63" w14:textId="6F9FE1AA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02BA0356" w14:textId="7037715D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51EA1BB" w14:textId="77ED67EA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14:paraId="732F5235" w14:textId="7F0AA742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1BC447E4" w14:textId="36F123FC" w:rsidR="005E4BA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6EA52316" w14:textId="3C5BAA1D" w:rsidR="005E4BA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7971B2D6" w14:textId="163E49E2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19E6B80D" w14:textId="0F03415C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47" w:type="dxa"/>
            <w:shd w:val="clear" w:color="auto" w:fill="auto"/>
          </w:tcPr>
          <w:p w14:paraId="1DC016AD" w14:textId="2568FCD3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5E4BA4" w:rsidRPr="00BF5AC4" w14:paraId="7600707B" w14:textId="77777777" w:rsidTr="00CD1BA0">
        <w:tc>
          <w:tcPr>
            <w:tcW w:w="3828" w:type="dxa"/>
            <w:vMerge/>
            <w:shd w:val="clear" w:color="auto" w:fill="auto"/>
          </w:tcPr>
          <w:p w14:paraId="4C54EC47" w14:textId="77777777" w:rsidR="005E4BA4" w:rsidRPr="00BF5AC4" w:rsidRDefault="005E4BA4" w:rsidP="005E4BA4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70F93DD3" w14:textId="1D0CAB0F" w:rsidR="005E4BA4" w:rsidRPr="00BF5AC4" w:rsidRDefault="005E4BA4" w:rsidP="005E4BA4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иные внебюджетные источники</w:t>
            </w:r>
          </w:p>
        </w:tc>
        <w:tc>
          <w:tcPr>
            <w:tcW w:w="709" w:type="dxa"/>
            <w:shd w:val="clear" w:color="auto" w:fill="auto"/>
          </w:tcPr>
          <w:p w14:paraId="24C5C648" w14:textId="245A4BB8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2549118" w14:textId="3793120C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114F36DD" w14:textId="4BE60D9B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6F87A67" w14:textId="61DE9F44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14:paraId="257C8B26" w14:textId="56BF800B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1DE7AF07" w14:textId="5BFE4C11" w:rsidR="005E4BA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43799EE5" w14:textId="2399FB0B" w:rsidR="005E4BA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35F30074" w14:textId="504007D7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46653F34" w14:textId="13090F7D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47" w:type="dxa"/>
            <w:shd w:val="clear" w:color="auto" w:fill="auto"/>
          </w:tcPr>
          <w:p w14:paraId="0EB5F83A" w14:textId="76D3C6FF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bookmarkEnd w:id="4"/>
      <w:tr w:rsidR="005E4BA4" w:rsidRPr="00BF5AC4" w14:paraId="015AA438" w14:textId="77777777" w:rsidTr="00CD1BA0">
        <w:tc>
          <w:tcPr>
            <w:tcW w:w="3828" w:type="dxa"/>
            <w:vMerge/>
            <w:shd w:val="clear" w:color="auto" w:fill="auto"/>
          </w:tcPr>
          <w:p w14:paraId="4052A9FF" w14:textId="77777777" w:rsidR="005E4BA4" w:rsidRPr="00BF5AC4" w:rsidRDefault="005E4BA4" w:rsidP="005E4BA4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030761DE" w14:textId="77777777" w:rsidR="005E4BA4" w:rsidRDefault="005E4BA4" w:rsidP="005E4BA4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иные внебюджетные источники</w:t>
            </w:r>
          </w:p>
          <w:p w14:paraId="3E506777" w14:textId="6878F2CC" w:rsidR="005E4BA4" w:rsidRPr="00BF5AC4" w:rsidRDefault="005E4BA4" w:rsidP="005E4BA4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2D9E132D" w14:textId="7A28EAB5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452821C" w14:textId="2339B673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0C564112" w14:textId="4A34BA06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40AFB4C" w14:textId="0FCD0F6C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14:paraId="14576F73" w14:textId="0BA00396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15620D8E" w14:textId="45B919FE" w:rsidR="005E4BA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1EE4320B" w14:textId="6540AD09" w:rsidR="005E4BA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795B4446" w14:textId="2BD17E3A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3D5725CB" w14:textId="47634321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47" w:type="dxa"/>
            <w:shd w:val="clear" w:color="auto" w:fill="auto"/>
          </w:tcPr>
          <w:p w14:paraId="5351BA08" w14:textId="6723C364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25EE5" w:rsidRPr="00BF5AC4" w14:paraId="6C80B50B" w14:textId="77777777" w:rsidTr="00CD1BA0">
        <w:tc>
          <w:tcPr>
            <w:tcW w:w="3828" w:type="dxa"/>
            <w:vMerge w:val="restart"/>
            <w:shd w:val="clear" w:color="auto" w:fill="auto"/>
          </w:tcPr>
          <w:p w14:paraId="3D594C5A" w14:textId="33F90075" w:rsidR="00A25EE5" w:rsidRPr="004A2F90" w:rsidRDefault="00A25EE5" w:rsidP="00A25EE5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r w:rsidRPr="004A2F90">
              <w:rPr>
                <w:rFonts w:ascii="Times New Roman" w:eastAsia="Calibri" w:hAnsi="Times New Roman" w:cs="Times New Roman"/>
                <w:b/>
                <w:bCs/>
              </w:rPr>
              <w:t>Мероприятие 1.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4</w:t>
            </w:r>
          </w:p>
          <w:p w14:paraId="09E80D5B" w14:textId="25D2FD8D" w:rsidR="00A25EE5" w:rsidRPr="00BF5AC4" w:rsidRDefault="00A25EE5" w:rsidP="00A25EE5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335FB">
              <w:rPr>
                <w:rFonts w:ascii="Times New Roman" w:eastAsia="Calibri" w:hAnsi="Times New Roman" w:cs="Times New Roman"/>
              </w:rPr>
              <w:t>Организация и проведение мероприятия, посвященного Дню российского предпринимательства</w:t>
            </w:r>
          </w:p>
        </w:tc>
        <w:tc>
          <w:tcPr>
            <w:tcW w:w="2552" w:type="dxa"/>
            <w:shd w:val="clear" w:color="auto" w:fill="auto"/>
          </w:tcPr>
          <w:p w14:paraId="26551A7A" w14:textId="6B666C29" w:rsidR="00A25EE5" w:rsidRPr="00BF5AC4" w:rsidRDefault="00A25EE5" w:rsidP="00A25EE5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всего, в том числе:</w:t>
            </w:r>
          </w:p>
        </w:tc>
        <w:tc>
          <w:tcPr>
            <w:tcW w:w="709" w:type="dxa"/>
          </w:tcPr>
          <w:p w14:paraId="29E57990" w14:textId="502C5E66" w:rsidR="00A25EE5" w:rsidRPr="00D32E2E" w:rsidRDefault="00A25EE5" w:rsidP="00A25EE5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32E2E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709" w:type="dxa"/>
          </w:tcPr>
          <w:p w14:paraId="6375487A" w14:textId="77227132" w:rsidR="00A25EE5" w:rsidRPr="00D32E2E" w:rsidRDefault="00A25EE5" w:rsidP="00A25EE5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32E2E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418" w:type="dxa"/>
          </w:tcPr>
          <w:p w14:paraId="256A4EE2" w14:textId="442B3623" w:rsidR="00A25EE5" w:rsidRPr="00D32E2E" w:rsidRDefault="00A25EE5" w:rsidP="00A25EE5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32E2E">
              <w:rPr>
                <w:rFonts w:ascii="Times New Roman" w:eastAsia="Times New Roman" w:hAnsi="Times New Roman" w:cs="Times New Roman"/>
                <w:lang w:eastAsia="ru-RU"/>
              </w:rPr>
              <w:t>0800011610</w:t>
            </w:r>
          </w:p>
        </w:tc>
        <w:tc>
          <w:tcPr>
            <w:tcW w:w="709" w:type="dxa"/>
          </w:tcPr>
          <w:p w14:paraId="7A60F06A" w14:textId="57D3AE76" w:rsidR="00A25EE5" w:rsidRPr="00D32E2E" w:rsidRDefault="00A25EE5" w:rsidP="00A25EE5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32E2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1" w:type="dxa"/>
            <w:gridSpan w:val="2"/>
          </w:tcPr>
          <w:p w14:paraId="73F41B2D" w14:textId="30D0CB10" w:rsidR="00A25EE5" w:rsidRPr="00D32E2E" w:rsidRDefault="00A25EE5" w:rsidP="00A25EE5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2E2E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</w:tcPr>
          <w:p w14:paraId="641BC604" w14:textId="1ECA4185" w:rsidR="00A25EE5" w:rsidRPr="00CC6DCB" w:rsidRDefault="00A25EE5" w:rsidP="00A25EE5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C6DCB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</w:tcPr>
          <w:p w14:paraId="1858ADDD" w14:textId="7D3B1C84" w:rsidR="00A25EE5" w:rsidRPr="00CC6DCB" w:rsidRDefault="00A25EE5" w:rsidP="00A25EE5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C6DCB">
              <w:rPr>
                <w:rFonts w:ascii="Times New Roman" w:eastAsia="Calibri" w:hAnsi="Times New Roman" w:cs="Times New Roman"/>
              </w:rPr>
              <w:t>50,00</w:t>
            </w:r>
          </w:p>
        </w:tc>
        <w:tc>
          <w:tcPr>
            <w:tcW w:w="851" w:type="dxa"/>
          </w:tcPr>
          <w:p w14:paraId="76C3732C" w14:textId="3360819A" w:rsidR="00A25EE5" w:rsidRPr="00CC6DCB" w:rsidRDefault="00A25EE5" w:rsidP="00A25EE5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C6DCB">
              <w:rPr>
                <w:rFonts w:ascii="Times New Roman" w:eastAsia="Calibri" w:hAnsi="Times New Roman" w:cs="Times New Roman"/>
              </w:rPr>
              <w:t>50,0</w:t>
            </w:r>
          </w:p>
        </w:tc>
        <w:tc>
          <w:tcPr>
            <w:tcW w:w="851" w:type="dxa"/>
            <w:shd w:val="clear" w:color="auto" w:fill="auto"/>
          </w:tcPr>
          <w:p w14:paraId="4326597E" w14:textId="265AA663" w:rsidR="00A25EE5" w:rsidRPr="00CC6DCB" w:rsidRDefault="00A25EE5" w:rsidP="00A25EE5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C6DCB">
              <w:rPr>
                <w:rFonts w:ascii="Times New Roman" w:eastAsia="Calibri" w:hAnsi="Times New Roman" w:cs="Times New Roman"/>
              </w:rPr>
              <w:t>50,0</w:t>
            </w:r>
          </w:p>
        </w:tc>
        <w:tc>
          <w:tcPr>
            <w:tcW w:w="847" w:type="dxa"/>
            <w:shd w:val="clear" w:color="auto" w:fill="auto"/>
          </w:tcPr>
          <w:p w14:paraId="48793205" w14:textId="700C0640" w:rsidR="00A25EE5" w:rsidRPr="00CC6DCB" w:rsidRDefault="00A25EE5" w:rsidP="00A25EE5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C6DCB">
              <w:rPr>
                <w:rFonts w:ascii="Times New Roman" w:eastAsia="Calibri" w:hAnsi="Times New Roman" w:cs="Times New Roman"/>
              </w:rPr>
              <w:t>150,00</w:t>
            </w:r>
          </w:p>
        </w:tc>
      </w:tr>
      <w:tr w:rsidR="005E4BA4" w:rsidRPr="00BF5AC4" w14:paraId="5C215C2A" w14:textId="77777777" w:rsidTr="00CD1BA0">
        <w:trPr>
          <w:trHeight w:val="920"/>
        </w:trPr>
        <w:tc>
          <w:tcPr>
            <w:tcW w:w="3828" w:type="dxa"/>
            <w:vMerge/>
            <w:shd w:val="clear" w:color="auto" w:fill="auto"/>
          </w:tcPr>
          <w:p w14:paraId="5A168B2D" w14:textId="50BEE6E4" w:rsidR="005E4BA4" w:rsidRPr="00BF5AC4" w:rsidRDefault="005E4BA4" w:rsidP="005E4BA4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2DE61637" w14:textId="3733CD58" w:rsidR="005E4BA4" w:rsidRPr="00BF5AC4" w:rsidRDefault="005E4BA4" w:rsidP="005E4BA4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709" w:type="dxa"/>
            <w:shd w:val="clear" w:color="auto" w:fill="auto"/>
          </w:tcPr>
          <w:p w14:paraId="6EEEFFCA" w14:textId="0594917B" w:rsidR="005E4BA4" w:rsidRPr="00D32E2E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2E2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1D7D0FB" w14:textId="47570007" w:rsidR="005E4BA4" w:rsidRPr="00D32E2E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2E2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2F791CE7" w14:textId="25553677" w:rsidR="005E4BA4" w:rsidRPr="00D32E2E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2E2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4569D16" w14:textId="5A31CB4B" w:rsidR="005E4BA4" w:rsidRPr="00D32E2E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2E2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14:paraId="19D546A9" w14:textId="2EC0186F" w:rsidR="005E4BA4" w:rsidRPr="00D32E2E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2E2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43EF4192" w14:textId="17947308" w:rsidR="005E4BA4" w:rsidRPr="00CC6DCB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C6DC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740D7FE4" w14:textId="5FC1E385" w:rsidR="005E4BA4" w:rsidRPr="00CC6DCB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C6DC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260489ED" w14:textId="1D12C49D" w:rsidR="005E4BA4" w:rsidRPr="00CC6DCB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C6DC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172C1C59" w14:textId="478009FD" w:rsidR="005E4BA4" w:rsidRPr="00CC6DCB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C6DC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47" w:type="dxa"/>
            <w:shd w:val="clear" w:color="auto" w:fill="auto"/>
          </w:tcPr>
          <w:p w14:paraId="2EE9D872" w14:textId="12F81A65" w:rsidR="005E4BA4" w:rsidRPr="00CC6DCB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C6DCB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5E4BA4" w:rsidRPr="00BF5AC4" w14:paraId="2CEB8CF8" w14:textId="77777777" w:rsidTr="00CD1BA0">
        <w:tc>
          <w:tcPr>
            <w:tcW w:w="3828" w:type="dxa"/>
            <w:vMerge/>
            <w:shd w:val="clear" w:color="auto" w:fill="auto"/>
          </w:tcPr>
          <w:p w14:paraId="38D796FB" w14:textId="77777777" w:rsidR="005E4BA4" w:rsidRPr="00BF5AC4" w:rsidRDefault="005E4BA4" w:rsidP="005E4BA4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41C7F313" w14:textId="77777777" w:rsidR="005E4BA4" w:rsidRPr="00BF5AC4" w:rsidRDefault="005E4BA4" w:rsidP="005E4BA4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краевой бюджет</w:t>
            </w:r>
          </w:p>
        </w:tc>
        <w:tc>
          <w:tcPr>
            <w:tcW w:w="709" w:type="dxa"/>
            <w:shd w:val="clear" w:color="auto" w:fill="auto"/>
          </w:tcPr>
          <w:p w14:paraId="2EC4FC37" w14:textId="550CDEF6" w:rsidR="005E4BA4" w:rsidRPr="00D32E2E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2E2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60C9B6D" w14:textId="3E36484A" w:rsidR="005E4BA4" w:rsidRPr="00D32E2E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2E2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3CB38F72" w14:textId="041752AF" w:rsidR="005E4BA4" w:rsidRPr="00D32E2E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2E2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F92E300" w14:textId="0E742434" w:rsidR="005E4BA4" w:rsidRPr="00D32E2E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2E2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14:paraId="511B67FE" w14:textId="1A7614EC" w:rsidR="005E4BA4" w:rsidRPr="00D32E2E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2E2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1983CA4A" w14:textId="350DA691" w:rsidR="005E4BA4" w:rsidRPr="00CC6DCB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C6DC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5183FF83" w14:textId="2C4250FD" w:rsidR="005E4BA4" w:rsidRPr="00CC6DCB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C6DC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237151D1" w14:textId="44F04B42" w:rsidR="005E4BA4" w:rsidRPr="00CC6DCB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C6DC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4D5C90E6" w14:textId="66E39D7B" w:rsidR="005E4BA4" w:rsidRPr="00CC6DCB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C6DC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47" w:type="dxa"/>
            <w:shd w:val="clear" w:color="auto" w:fill="auto"/>
          </w:tcPr>
          <w:p w14:paraId="6F947223" w14:textId="0D6AFA5B" w:rsidR="005E4BA4" w:rsidRPr="00CC6DCB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C6DCB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25EE5" w:rsidRPr="00BF5AC4" w14:paraId="6E7BDD0F" w14:textId="77777777" w:rsidTr="00D32E2E">
        <w:tc>
          <w:tcPr>
            <w:tcW w:w="3828" w:type="dxa"/>
            <w:vMerge/>
            <w:shd w:val="clear" w:color="auto" w:fill="auto"/>
          </w:tcPr>
          <w:p w14:paraId="638BE16E" w14:textId="77777777" w:rsidR="00A25EE5" w:rsidRPr="00BF5AC4" w:rsidRDefault="00A25EE5" w:rsidP="00A25EE5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085422EA" w14:textId="77777777" w:rsidR="00A25EE5" w:rsidRPr="00BF5AC4" w:rsidRDefault="00A25EE5" w:rsidP="00A25EE5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местный бюджет</w:t>
            </w:r>
          </w:p>
        </w:tc>
        <w:tc>
          <w:tcPr>
            <w:tcW w:w="709" w:type="dxa"/>
          </w:tcPr>
          <w:p w14:paraId="1ECC1857" w14:textId="37ECA792" w:rsidR="00A25EE5" w:rsidRPr="00D32E2E" w:rsidRDefault="00A25EE5" w:rsidP="00A25EE5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2E2E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709" w:type="dxa"/>
          </w:tcPr>
          <w:p w14:paraId="16CE9754" w14:textId="558AD507" w:rsidR="00A25EE5" w:rsidRPr="00D32E2E" w:rsidRDefault="00A25EE5" w:rsidP="00A25EE5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2E2E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418" w:type="dxa"/>
          </w:tcPr>
          <w:p w14:paraId="0E901D34" w14:textId="17C43BC7" w:rsidR="00A25EE5" w:rsidRPr="00D32E2E" w:rsidRDefault="00A25EE5" w:rsidP="00A25EE5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2E2E">
              <w:rPr>
                <w:rFonts w:ascii="Times New Roman" w:eastAsia="Times New Roman" w:hAnsi="Times New Roman" w:cs="Times New Roman"/>
                <w:lang w:eastAsia="ru-RU"/>
              </w:rPr>
              <w:t>0800011610</w:t>
            </w:r>
          </w:p>
        </w:tc>
        <w:tc>
          <w:tcPr>
            <w:tcW w:w="709" w:type="dxa"/>
          </w:tcPr>
          <w:p w14:paraId="49BD0365" w14:textId="5B09AC8D" w:rsidR="00A25EE5" w:rsidRPr="00D32E2E" w:rsidRDefault="00A25EE5" w:rsidP="00A25EE5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2E2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1" w:type="dxa"/>
            <w:gridSpan w:val="2"/>
          </w:tcPr>
          <w:p w14:paraId="733819AC" w14:textId="636297BF" w:rsidR="00A25EE5" w:rsidRPr="00D32E2E" w:rsidRDefault="00A25EE5" w:rsidP="00A25EE5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2E2E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</w:tcPr>
          <w:p w14:paraId="070003F5" w14:textId="20A8F113" w:rsidR="00A25EE5" w:rsidRPr="00CC6DCB" w:rsidRDefault="00A25EE5" w:rsidP="00A25EE5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C6DCB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</w:tcPr>
          <w:p w14:paraId="7EF23E08" w14:textId="0729D46D" w:rsidR="00A25EE5" w:rsidRPr="00CC6DCB" w:rsidRDefault="00A25EE5" w:rsidP="00A25EE5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C6DCB">
              <w:rPr>
                <w:rFonts w:ascii="Times New Roman" w:eastAsia="Calibri" w:hAnsi="Times New Roman" w:cs="Times New Roman"/>
              </w:rPr>
              <w:t>50,00</w:t>
            </w:r>
          </w:p>
        </w:tc>
        <w:tc>
          <w:tcPr>
            <w:tcW w:w="851" w:type="dxa"/>
          </w:tcPr>
          <w:p w14:paraId="4A3DCF79" w14:textId="4FEE2AF1" w:rsidR="00A25EE5" w:rsidRPr="00CC6DCB" w:rsidRDefault="00A25EE5" w:rsidP="00A25EE5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C6DCB">
              <w:rPr>
                <w:rFonts w:ascii="Times New Roman" w:eastAsia="Calibri" w:hAnsi="Times New Roman" w:cs="Times New Roman"/>
              </w:rPr>
              <w:t>50,0</w:t>
            </w:r>
          </w:p>
        </w:tc>
        <w:tc>
          <w:tcPr>
            <w:tcW w:w="851" w:type="dxa"/>
            <w:shd w:val="clear" w:color="auto" w:fill="auto"/>
          </w:tcPr>
          <w:p w14:paraId="404D35B1" w14:textId="3E5A0BDA" w:rsidR="00A25EE5" w:rsidRPr="00CC6DCB" w:rsidRDefault="00A25EE5" w:rsidP="00A25EE5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C6DCB">
              <w:rPr>
                <w:rFonts w:ascii="Times New Roman" w:eastAsia="Calibri" w:hAnsi="Times New Roman" w:cs="Times New Roman"/>
              </w:rPr>
              <w:t>50,0</w:t>
            </w:r>
          </w:p>
        </w:tc>
        <w:tc>
          <w:tcPr>
            <w:tcW w:w="847" w:type="dxa"/>
            <w:shd w:val="clear" w:color="auto" w:fill="auto"/>
          </w:tcPr>
          <w:p w14:paraId="35CF5851" w14:textId="5DF69829" w:rsidR="00A25EE5" w:rsidRPr="00CC6DCB" w:rsidRDefault="00A25EE5" w:rsidP="00A25EE5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C6DCB">
              <w:rPr>
                <w:rFonts w:ascii="Times New Roman" w:eastAsia="Calibri" w:hAnsi="Times New Roman" w:cs="Times New Roman"/>
              </w:rPr>
              <w:t>150,00</w:t>
            </w:r>
          </w:p>
        </w:tc>
      </w:tr>
      <w:tr w:rsidR="005E4BA4" w:rsidRPr="00BF5AC4" w14:paraId="399F5B70" w14:textId="77777777" w:rsidTr="00CD1BA0">
        <w:trPr>
          <w:trHeight w:val="273"/>
        </w:trPr>
        <w:tc>
          <w:tcPr>
            <w:tcW w:w="3828" w:type="dxa"/>
            <w:vMerge/>
            <w:shd w:val="clear" w:color="auto" w:fill="auto"/>
          </w:tcPr>
          <w:p w14:paraId="20DC8D26" w14:textId="77777777" w:rsidR="005E4BA4" w:rsidRPr="00BF5AC4" w:rsidRDefault="005E4BA4" w:rsidP="005E4BA4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481FB8A8" w14:textId="77777777" w:rsidR="005E4BA4" w:rsidRPr="00BF5AC4" w:rsidRDefault="005E4BA4" w:rsidP="005E4BA4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планируемый объем средств местных бюджетов поселений (предусматриваемый в муниципальных программах поселений на мероприятия, аналогичные мероприятиям муниципальной программы района)</w:t>
            </w:r>
          </w:p>
        </w:tc>
        <w:tc>
          <w:tcPr>
            <w:tcW w:w="709" w:type="dxa"/>
            <w:shd w:val="clear" w:color="auto" w:fill="auto"/>
          </w:tcPr>
          <w:p w14:paraId="03FBD44F" w14:textId="4DFFE449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F0C94EA" w14:textId="7AA79F73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50B9DA61" w14:textId="06D42011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4FBA15F" w14:textId="3CBC3E61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14:paraId="446A5CBA" w14:textId="7DCA0771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10921727" w14:textId="29A964C5" w:rsidR="005E4BA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510C159C" w14:textId="6AC71D41" w:rsidR="005E4BA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3F7433A5" w14:textId="2E42BAFC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67EE263E" w14:textId="0153693B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47" w:type="dxa"/>
            <w:shd w:val="clear" w:color="auto" w:fill="auto"/>
          </w:tcPr>
          <w:p w14:paraId="4E33F087" w14:textId="2432A34B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5E4BA4" w:rsidRPr="00BF5AC4" w14:paraId="70C85D48" w14:textId="77777777" w:rsidTr="00CD1BA0">
        <w:tc>
          <w:tcPr>
            <w:tcW w:w="3828" w:type="dxa"/>
            <w:vMerge/>
            <w:shd w:val="clear" w:color="auto" w:fill="auto"/>
          </w:tcPr>
          <w:p w14:paraId="31839CD9" w14:textId="77777777" w:rsidR="005E4BA4" w:rsidRPr="00BF5AC4" w:rsidRDefault="005E4BA4" w:rsidP="005E4BA4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2124FD69" w14:textId="77777777" w:rsidR="005E4BA4" w:rsidRPr="00BF5AC4" w:rsidRDefault="005E4BA4" w:rsidP="005E4BA4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иные внебюджетные источники</w:t>
            </w:r>
          </w:p>
        </w:tc>
        <w:tc>
          <w:tcPr>
            <w:tcW w:w="709" w:type="dxa"/>
            <w:shd w:val="clear" w:color="auto" w:fill="auto"/>
          </w:tcPr>
          <w:p w14:paraId="231A710D" w14:textId="41888F1E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86FB346" w14:textId="1F95C474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003D5D13" w14:textId="093FD1FA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D2850CF" w14:textId="6E8CC9DA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14:paraId="1EB0E3CE" w14:textId="4A8C6BDE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373BE4BC" w14:textId="628BAC10" w:rsidR="005E4BA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12A08E38" w14:textId="73BA47A3" w:rsidR="005E4BA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03200618" w14:textId="57A5E720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7E96794B" w14:textId="1ABACCBC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47" w:type="dxa"/>
            <w:shd w:val="clear" w:color="auto" w:fill="auto"/>
          </w:tcPr>
          <w:p w14:paraId="49AC4463" w14:textId="6D096510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25EE5" w:rsidRPr="00CD1BA0" w14:paraId="18D5DC84" w14:textId="77777777" w:rsidTr="008354B9">
        <w:tc>
          <w:tcPr>
            <w:tcW w:w="3828" w:type="dxa"/>
            <w:vMerge w:val="restart"/>
            <w:shd w:val="clear" w:color="auto" w:fill="auto"/>
          </w:tcPr>
          <w:p w14:paraId="7C9AF5F2" w14:textId="5BC00C47" w:rsidR="00A25EE5" w:rsidRPr="004A2F90" w:rsidRDefault="00A25EE5" w:rsidP="00A25EE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A2F90">
              <w:rPr>
                <w:rFonts w:ascii="Times New Roman" w:eastAsia="Times New Roman" w:hAnsi="Times New Roman"/>
                <w:b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1.5</w:t>
            </w:r>
          </w:p>
          <w:p w14:paraId="5FDA52E7" w14:textId="4EA873F7" w:rsidR="00A25EE5" w:rsidRPr="00CD1BA0" w:rsidRDefault="00A25EE5" w:rsidP="00A25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в школах района фестиваля «Шаги в бизнес». Попул</w:t>
            </w:r>
            <w:r w:rsidR="00D32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яри</w:t>
            </w:r>
            <w:r w:rsidRPr="00CD1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зация социального предпринимательства среди молодежи.</w:t>
            </w:r>
          </w:p>
          <w:p w14:paraId="55AB49D9" w14:textId="77777777" w:rsidR="00A25EE5" w:rsidRPr="00BF5AC4" w:rsidRDefault="00A25EE5" w:rsidP="00A25EE5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14:paraId="273CF32F" w14:textId="77777777" w:rsidR="00A25EE5" w:rsidRPr="00CD1BA0" w:rsidRDefault="00A25EE5" w:rsidP="00A25EE5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1BA0">
              <w:rPr>
                <w:rFonts w:ascii="Times New Roman" w:eastAsia="Calibri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709" w:type="dxa"/>
          </w:tcPr>
          <w:p w14:paraId="684A1462" w14:textId="30ECB682" w:rsidR="00A25EE5" w:rsidRPr="00D32E2E" w:rsidRDefault="00A25EE5" w:rsidP="00A25EE5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2E2E">
              <w:rPr>
                <w:rFonts w:ascii="Times New Roman" w:eastAsia="Times New Roman" w:hAnsi="Times New Roman" w:cs="Times New Roman"/>
                <w:lang w:eastAsia="ru-RU"/>
              </w:rPr>
              <w:t>953</w:t>
            </w:r>
          </w:p>
        </w:tc>
        <w:tc>
          <w:tcPr>
            <w:tcW w:w="709" w:type="dxa"/>
          </w:tcPr>
          <w:p w14:paraId="7CFCEA49" w14:textId="35C26616" w:rsidR="00A25EE5" w:rsidRPr="00D32E2E" w:rsidRDefault="00A25EE5" w:rsidP="00A25EE5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2E2E">
              <w:rPr>
                <w:rFonts w:ascii="Times New Roman" w:eastAsia="Times New Roman" w:hAnsi="Times New Roman" w:cs="Times New Roman"/>
                <w:lang w:eastAsia="ru-RU"/>
              </w:rPr>
              <w:t>0709</w:t>
            </w:r>
          </w:p>
        </w:tc>
        <w:tc>
          <w:tcPr>
            <w:tcW w:w="1418" w:type="dxa"/>
          </w:tcPr>
          <w:p w14:paraId="0DB4E7F0" w14:textId="28253ED3" w:rsidR="00A25EE5" w:rsidRPr="00D32E2E" w:rsidRDefault="00A25EE5" w:rsidP="00A25EE5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2E2E">
              <w:rPr>
                <w:rFonts w:ascii="Times New Roman" w:eastAsia="Times New Roman" w:hAnsi="Times New Roman" w:cs="Times New Roman"/>
                <w:lang w:eastAsia="ru-RU"/>
              </w:rPr>
              <w:t>0800011620</w:t>
            </w:r>
          </w:p>
        </w:tc>
        <w:tc>
          <w:tcPr>
            <w:tcW w:w="709" w:type="dxa"/>
          </w:tcPr>
          <w:p w14:paraId="70328793" w14:textId="55A8ACA8" w:rsidR="00A25EE5" w:rsidRPr="00D32E2E" w:rsidRDefault="00A25EE5" w:rsidP="00A25EE5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2E2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1" w:type="dxa"/>
            <w:gridSpan w:val="2"/>
          </w:tcPr>
          <w:p w14:paraId="5D8804BE" w14:textId="77777777" w:rsidR="00A25EE5" w:rsidRPr="00D32E2E" w:rsidRDefault="00A25EE5" w:rsidP="00A25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2E2E">
              <w:rPr>
                <w:rFonts w:ascii="Times New Roman" w:eastAsia="Calibri" w:hAnsi="Times New Roman" w:cs="Times New Roman"/>
              </w:rPr>
              <w:t>50,0</w:t>
            </w:r>
          </w:p>
        </w:tc>
        <w:tc>
          <w:tcPr>
            <w:tcW w:w="851" w:type="dxa"/>
          </w:tcPr>
          <w:p w14:paraId="462ACE0E" w14:textId="77777777" w:rsidR="00A25EE5" w:rsidRPr="00D32E2E" w:rsidRDefault="00A25EE5" w:rsidP="00A25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2E2E">
              <w:rPr>
                <w:rFonts w:ascii="Times New Roman" w:eastAsia="Calibri" w:hAnsi="Times New Roman" w:cs="Times New Roman"/>
              </w:rPr>
              <w:t>50,0</w:t>
            </w:r>
          </w:p>
        </w:tc>
        <w:tc>
          <w:tcPr>
            <w:tcW w:w="851" w:type="dxa"/>
          </w:tcPr>
          <w:p w14:paraId="732FD18A" w14:textId="77777777" w:rsidR="00A25EE5" w:rsidRPr="00D32E2E" w:rsidRDefault="00A25EE5" w:rsidP="00A25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2E2E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</w:tcPr>
          <w:p w14:paraId="0C868EE7" w14:textId="77777777" w:rsidR="00A25EE5" w:rsidRPr="00D32E2E" w:rsidRDefault="00A25EE5" w:rsidP="00A25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2E2E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2124D976" w14:textId="77777777" w:rsidR="00A25EE5" w:rsidRPr="00D32E2E" w:rsidRDefault="00A25EE5" w:rsidP="00A25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2E2E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47" w:type="dxa"/>
            <w:shd w:val="clear" w:color="auto" w:fill="auto"/>
          </w:tcPr>
          <w:p w14:paraId="1DB7376C" w14:textId="77777777" w:rsidR="00A25EE5" w:rsidRPr="00D32E2E" w:rsidRDefault="00A25EE5" w:rsidP="00A25EE5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2E2E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8354B9" w:rsidRPr="00BF5AC4" w14:paraId="29476FBE" w14:textId="77777777" w:rsidTr="008354B9">
        <w:trPr>
          <w:trHeight w:val="920"/>
        </w:trPr>
        <w:tc>
          <w:tcPr>
            <w:tcW w:w="3828" w:type="dxa"/>
            <w:vMerge/>
            <w:shd w:val="clear" w:color="auto" w:fill="auto"/>
          </w:tcPr>
          <w:p w14:paraId="5F7962DB" w14:textId="77777777" w:rsidR="008354B9" w:rsidRPr="00BF5AC4" w:rsidRDefault="008354B9" w:rsidP="008354B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4ED26085" w14:textId="77777777" w:rsidR="008354B9" w:rsidRPr="00CD1BA0" w:rsidRDefault="008354B9" w:rsidP="008354B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1BA0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709" w:type="dxa"/>
            <w:shd w:val="clear" w:color="auto" w:fill="auto"/>
          </w:tcPr>
          <w:p w14:paraId="77CDBCE8" w14:textId="77777777" w:rsidR="008354B9" w:rsidRPr="00D32E2E" w:rsidRDefault="008354B9" w:rsidP="008354B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2E2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AD51462" w14:textId="77777777" w:rsidR="008354B9" w:rsidRPr="00D32E2E" w:rsidRDefault="008354B9" w:rsidP="008354B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2E2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4B7BB011" w14:textId="77777777" w:rsidR="008354B9" w:rsidRPr="00D32E2E" w:rsidRDefault="008354B9" w:rsidP="008354B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2E2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31E6C6B" w14:textId="77777777" w:rsidR="008354B9" w:rsidRPr="00D32E2E" w:rsidRDefault="008354B9" w:rsidP="008354B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2E2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14:paraId="21322275" w14:textId="77777777" w:rsidR="008354B9" w:rsidRPr="00D32E2E" w:rsidRDefault="008354B9" w:rsidP="0083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32E2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1B60B753" w14:textId="77777777" w:rsidR="008354B9" w:rsidRPr="00D32E2E" w:rsidRDefault="008354B9" w:rsidP="0083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2E2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6865B64E" w14:textId="77777777" w:rsidR="008354B9" w:rsidRPr="00D32E2E" w:rsidRDefault="008354B9" w:rsidP="0083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2E2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210FAF4C" w14:textId="77777777" w:rsidR="008354B9" w:rsidRPr="00D32E2E" w:rsidRDefault="008354B9" w:rsidP="0083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32E2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71C4ABBB" w14:textId="77777777" w:rsidR="008354B9" w:rsidRPr="00D32E2E" w:rsidRDefault="008354B9" w:rsidP="0083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32E2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47" w:type="dxa"/>
            <w:shd w:val="clear" w:color="auto" w:fill="auto"/>
          </w:tcPr>
          <w:p w14:paraId="20FD1CD2" w14:textId="77777777" w:rsidR="008354B9" w:rsidRPr="00D32E2E" w:rsidRDefault="008354B9" w:rsidP="008354B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2E2E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8354B9" w:rsidRPr="008A6B6B" w14:paraId="0510E53A" w14:textId="77777777" w:rsidTr="008354B9">
        <w:tc>
          <w:tcPr>
            <w:tcW w:w="3828" w:type="dxa"/>
            <w:vMerge/>
            <w:shd w:val="clear" w:color="auto" w:fill="auto"/>
          </w:tcPr>
          <w:p w14:paraId="3496A27E" w14:textId="77777777" w:rsidR="008354B9" w:rsidRPr="008A6B6B" w:rsidRDefault="008354B9" w:rsidP="008354B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11E486C8" w14:textId="77777777" w:rsidR="008354B9" w:rsidRPr="00CD1BA0" w:rsidRDefault="008354B9" w:rsidP="008354B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1BA0">
              <w:rPr>
                <w:rFonts w:ascii="Times New Roman" w:eastAsia="Calibri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709" w:type="dxa"/>
            <w:shd w:val="clear" w:color="auto" w:fill="auto"/>
          </w:tcPr>
          <w:p w14:paraId="07135351" w14:textId="77777777" w:rsidR="008354B9" w:rsidRPr="00D32E2E" w:rsidRDefault="008354B9" w:rsidP="008354B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2E2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B7007CC" w14:textId="77777777" w:rsidR="008354B9" w:rsidRPr="00D32E2E" w:rsidRDefault="008354B9" w:rsidP="008354B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2E2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63E7C784" w14:textId="77777777" w:rsidR="008354B9" w:rsidRPr="00D32E2E" w:rsidRDefault="008354B9" w:rsidP="008354B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2E2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DDE0BD0" w14:textId="77777777" w:rsidR="008354B9" w:rsidRPr="00D32E2E" w:rsidRDefault="008354B9" w:rsidP="008354B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2E2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14:paraId="5A7803E0" w14:textId="77777777" w:rsidR="008354B9" w:rsidRPr="00D32E2E" w:rsidRDefault="008354B9" w:rsidP="0083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2E2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493995FF" w14:textId="77777777" w:rsidR="008354B9" w:rsidRPr="00D32E2E" w:rsidRDefault="008354B9" w:rsidP="0083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2E2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413C2783" w14:textId="77777777" w:rsidR="008354B9" w:rsidRPr="00D32E2E" w:rsidRDefault="008354B9" w:rsidP="0083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2E2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3BC49831" w14:textId="77777777" w:rsidR="008354B9" w:rsidRPr="00D32E2E" w:rsidRDefault="008354B9" w:rsidP="0083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2E2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000F7435" w14:textId="77777777" w:rsidR="008354B9" w:rsidRPr="00D32E2E" w:rsidRDefault="008354B9" w:rsidP="00835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2E2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47" w:type="dxa"/>
            <w:shd w:val="clear" w:color="auto" w:fill="auto"/>
          </w:tcPr>
          <w:p w14:paraId="6BE9D803" w14:textId="77777777" w:rsidR="008354B9" w:rsidRPr="00D32E2E" w:rsidRDefault="008354B9" w:rsidP="008354B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2E2E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25EE5" w:rsidRPr="00CD1BA0" w14:paraId="2429BBD7" w14:textId="77777777" w:rsidTr="008354B9">
        <w:tc>
          <w:tcPr>
            <w:tcW w:w="3828" w:type="dxa"/>
            <w:vMerge/>
            <w:shd w:val="clear" w:color="auto" w:fill="auto"/>
          </w:tcPr>
          <w:p w14:paraId="7436A62D" w14:textId="77777777" w:rsidR="00A25EE5" w:rsidRPr="008A6B6B" w:rsidRDefault="00A25EE5" w:rsidP="00A25EE5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6F9210D1" w14:textId="77777777" w:rsidR="00A25EE5" w:rsidRPr="00CD1BA0" w:rsidRDefault="00A25EE5" w:rsidP="00A25EE5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1BA0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</w:tcPr>
          <w:p w14:paraId="519C2786" w14:textId="400534F4" w:rsidR="00A25EE5" w:rsidRPr="00D32E2E" w:rsidRDefault="00A25EE5" w:rsidP="00A25EE5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2E2E">
              <w:rPr>
                <w:rFonts w:ascii="Times New Roman" w:eastAsia="Times New Roman" w:hAnsi="Times New Roman" w:cs="Times New Roman"/>
                <w:lang w:eastAsia="ru-RU"/>
              </w:rPr>
              <w:t>953</w:t>
            </w:r>
          </w:p>
        </w:tc>
        <w:tc>
          <w:tcPr>
            <w:tcW w:w="709" w:type="dxa"/>
          </w:tcPr>
          <w:p w14:paraId="6EA5146C" w14:textId="3609DBBB" w:rsidR="00A25EE5" w:rsidRPr="00D32E2E" w:rsidRDefault="00A25EE5" w:rsidP="00A25EE5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2E2E">
              <w:rPr>
                <w:rFonts w:ascii="Times New Roman" w:eastAsia="Times New Roman" w:hAnsi="Times New Roman" w:cs="Times New Roman"/>
                <w:lang w:eastAsia="ru-RU"/>
              </w:rPr>
              <w:t>0709</w:t>
            </w:r>
          </w:p>
        </w:tc>
        <w:tc>
          <w:tcPr>
            <w:tcW w:w="1418" w:type="dxa"/>
          </w:tcPr>
          <w:p w14:paraId="4E0D5DC8" w14:textId="23BA5168" w:rsidR="00A25EE5" w:rsidRPr="00D32E2E" w:rsidRDefault="00A25EE5" w:rsidP="00A25EE5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2E2E">
              <w:rPr>
                <w:rFonts w:ascii="Times New Roman" w:eastAsia="Times New Roman" w:hAnsi="Times New Roman" w:cs="Times New Roman"/>
                <w:lang w:eastAsia="ru-RU"/>
              </w:rPr>
              <w:t>0800011620</w:t>
            </w:r>
          </w:p>
        </w:tc>
        <w:tc>
          <w:tcPr>
            <w:tcW w:w="709" w:type="dxa"/>
          </w:tcPr>
          <w:p w14:paraId="71D3A6E2" w14:textId="323868EA" w:rsidR="00A25EE5" w:rsidRPr="00D32E2E" w:rsidRDefault="00A25EE5" w:rsidP="00A25EE5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2E2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1" w:type="dxa"/>
            <w:gridSpan w:val="2"/>
          </w:tcPr>
          <w:p w14:paraId="5FB61526" w14:textId="77777777" w:rsidR="00A25EE5" w:rsidRPr="00D32E2E" w:rsidRDefault="00A25EE5" w:rsidP="00A25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32E2E">
              <w:rPr>
                <w:rFonts w:ascii="Times New Roman" w:eastAsia="Calibri" w:hAnsi="Times New Roman" w:cs="Times New Roman"/>
              </w:rPr>
              <w:t>50,0</w:t>
            </w:r>
          </w:p>
        </w:tc>
        <w:tc>
          <w:tcPr>
            <w:tcW w:w="851" w:type="dxa"/>
          </w:tcPr>
          <w:p w14:paraId="6756461E" w14:textId="77777777" w:rsidR="00A25EE5" w:rsidRPr="00D32E2E" w:rsidRDefault="00A25EE5" w:rsidP="00A25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2E2E">
              <w:rPr>
                <w:rFonts w:ascii="Times New Roman" w:eastAsia="Calibri" w:hAnsi="Times New Roman" w:cs="Times New Roman"/>
              </w:rPr>
              <w:t>50,0</w:t>
            </w:r>
          </w:p>
        </w:tc>
        <w:tc>
          <w:tcPr>
            <w:tcW w:w="851" w:type="dxa"/>
          </w:tcPr>
          <w:p w14:paraId="73CCDBA4" w14:textId="77777777" w:rsidR="00A25EE5" w:rsidRPr="00D32E2E" w:rsidRDefault="00A25EE5" w:rsidP="00A25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2E2E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</w:tcPr>
          <w:p w14:paraId="15130E41" w14:textId="77777777" w:rsidR="00A25EE5" w:rsidRPr="00D32E2E" w:rsidRDefault="00A25EE5" w:rsidP="00A25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32E2E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171687D7" w14:textId="77777777" w:rsidR="00A25EE5" w:rsidRPr="00D32E2E" w:rsidRDefault="00A25EE5" w:rsidP="00A25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32E2E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847" w:type="dxa"/>
            <w:shd w:val="clear" w:color="auto" w:fill="auto"/>
          </w:tcPr>
          <w:p w14:paraId="56660DBC" w14:textId="77777777" w:rsidR="00A25EE5" w:rsidRPr="00D32E2E" w:rsidRDefault="00A25EE5" w:rsidP="00A25EE5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2E2E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8354B9" w:rsidRPr="008A6B6B" w14:paraId="3813E6F0" w14:textId="77777777" w:rsidTr="008354B9">
        <w:tc>
          <w:tcPr>
            <w:tcW w:w="3828" w:type="dxa"/>
            <w:vMerge/>
            <w:shd w:val="clear" w:color="auto" w:fill="auto"/>
          </w:tcPr>
          <w:p w14:paraId="7017F913" w14:textId="77777777" w:rsidR="008354B9" w:rsidRPr="008A6B6B" w:rsidRDefault="008354B9" w:rsidP="008354B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62BB432A" w14:textId="77777777" w:rsidR="008354B9" w:rsidRPr="00CD1BA0" w:rsidRDefault="008354B9" w:rsidP="008354B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1BA0">
              <w:rPr>
                <w:rFonts w:ascii="Times New Roman" w:eastAsia="Calibri" w:hAnsi="Times New Roman" w:cs="Times New Roman"/>
                <w:sz w:val="20"/>
                <w:szCs w:val="20"/>
              </w:rPr>
              <w:t>планируемый объем средств местных бюджетов поселений (предусматриваемый в муниципальных программах поселений на мероприятия, аналогичные мероприятиям муниципальной программы района)</w:t>
            </w:r>
          </w:p>
        </w:tc>
        <w:tc>
          <w:tcPr>
            <w:tcW w:w="709" w:type="dxa"/>
            <w:shd w:val="clear" w:color="auto" w:fill="auto"/>
          </w:tcPr>
          <w:p w14:paraId="450C8670" w14:textId="77777777" w:rsidR="008354B9" w:rsidRPr="008A6B6B" w:rsidRDefault="008354B9" w:rsidP="008354B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C8E4AE9" w14:textId="77777777" w:rsidR="008354B9" w:rsidRPr="008A6B6B" w:rsidRDefault="008354B9" w:rsidP="008354B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49DC866A" w14:textId="77777777" w:rsidR="008354B9" w:rsidRPr="008A6B6B" w:rsidRDefault="008354B9" w:rsidP="008354B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C1D6C12" w14:textId="77777777" w:rsidR="008354B9" w:rsidRPr="008A6B6B" w:rsidRDefault="008354B9" w:rsidP="008354B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14:paraId="7FC7C707" w14:textId="77777777" w:rsidR="008354B9" w:rsidRPr="008A6B6B" w:rsidRDefault="008354B9" w:rsidP="008354B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2E2B453D" w14:textId="77777777" w:rsidR="008354B9" w:rsidRDefault="008354B9" w:rsidP="008354B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4D0C0C00" w14:textId="77777777" w:rsidR="008354B9" w:rsidRDefault="008354B9" w:rsidP="008354B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623549D8" w14:textId="77777777" w:rsidR="008354B9" w:rsidRPr="008A6B6B" w:rsidRDefault="008354B9" w:rsidP="008354B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315EC840" w14:textId="77777777" w:rsidR="008354B9" w:rsidRPr="008A6B6B" w:rsidRDefault="008354B9" w:rsidP="008354B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47" w:type="dxa"/>
            <w:shd w:val="clear" w:color="auto" w:fill="auto"/>
          </w:tcPr>
          <w:p w14:paraId="1C34FE7E" w14:textId="77777777" w:rsidR="008354B9" w:rsidRPr="008A6B6B" w:rsidRDefault="008354B9" w:rsidP="008354B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8354B9" w:rsidRPr="008A6B6B" w14:paraId="3F8DBB1A" w14:textId="77777777" w:rsidTr="008354B9">
        <w:tc>
          <w:tcPr>
            <w:tcW w:w="3828" w:type="dxa"/>
            <w:vMerge/>
            <w:shd w:val="clear" w:color="auto" w:fill="auto"/>
          </w:tcPr>
          <w:p w14:paraId="6E8F63BF" w14:textId="77777777" w:rsidR="008354B9" w:rsidRPr="008A6B6B" w:rsidRDefault="008354B9" w:rsidP="008354B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0DF27912" w14:textId="77777777" w:rsidR="008354B9" w:rsidRPr="00CD1BA0" w:rsidRDefault="008354B9" w:rsidP="008354B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1BA0">
              <w:rPr>
                <w:rFonts w:ascii="Times New Roman" w:eastAsia="Calibri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709" w:type="dxa"/>
            <w:shd w:val="clear" w:color="auto" w:fill="auto"/>
          </w:tcPr>
          <w:p w14:paraId="2A1B638F" w14:textId="77777777" w:rsidR="008354B9" w:rsidRPr="008A6B6B" w:rsidRDefault="008354B9" w:rsidP="008354B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7C72B61" w14:textId="77777777" w:rsidR="008354B9" w:rsidRPr="008A6B6B" w:rsidRDefault="008354B9" w:rsidP="008354B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2ED81E8D" w14:textId="77777777" w:rsidR="008354B9" w:rsidRPr="008A6B6B" w:rsidRDefault="008354B9" w:rsidP="008354B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418D9DF" w14:textId="77777777" w:rsidR="008354B9" w:rsidRPr="008A6B6B" w:rsidRDefault="008354B9" w:rsidP="008354B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14:paraId="386B00E7" w14:textId="77777777" w:rsidR="008354B9" w:rsidRPr="008A6B6B" w:rsidRDefault="008354B9" w:rsidP="008354B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7C0E5CEE" w14:textId="77777777" w:rsidR="008354B9" w:rsidRDefault="008354B9" w:rsidP="008354B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4E100D72" w14:textId="77777777" w:rsidR="008354B9" w:rsidRDefault="008354B9" w:rsidP="008354B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58E0B956" w14:textId="77777777" w:rsidR="008354B9" w:rsidRPr="008A6B6B" w:rsidRDefault="008354B9" w:rsidP="008354B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4032F9CD" w14:textId="77777777" w:rsidR="008354B9" w:rsidRPr="008A6B6B" w:rsidRDefault="008354B9" w:rsidP="008354B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47" w:type="dxa"/>
            <w:shd w:val="clear" w:color="auto" w:fill="auto"/>
          </w:tcPr>
          <w:p w14:paraId="7EA5F3FA" w14:textId="77777777" w:rsidR="008354B9" w:rsidRPr="008A6B6B" w:rsidRDefault="008354B9" w:rsidP="008354B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5E4BA4" w:rsidRPr="00BF5AC4" w14:paraId="68DC94A9" w14:textId="77777777" w:rsidTr="00CD1BA0">
        <w:tc>
          <w:tcPr>
            <w:tcW w:w="3828" w:type="dxa"/>
            <w:vMerge w:val="restart"/>
            <w:shd w:val="clear" w:color="auto" w:fill="auto"/>
          </w:tcPr>
          <w:p w14:paraId="58601904" w14:textId="55FEEB89" w:rsidR="005E4BA4" w:rsidRPr="004A2F90" w:rsidRDefault="005E4BA4" w:rsidP="005E4BA4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2F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Мероприятие 2.1</w:t>
            </w:r>
          </w:p>
          <w:p w14:paraId="79ACA596" w14:textId="77777777" w:rsidR="005E4BA4" w:rsidRPr="009335FB" w:rsidRDefault="005E4BA4" w:rsidP="005E4BA4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335FB">
              <w:rPr>
                <w:rFonts w:ascii="Times New Roman" w:eastAsia="Times New Roman" w:hAnsi="Times New Roman" w:cs="Times New Roman"/>
                <w:lang w:eastAsia="ru-RU"/>
              </w:rPr>
              <w:t>Формирование, опубликование и дополнение перечня муниципального имущества Михайловского муниципального района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малого и среднего предпринимательства и самозанятым лицам</w:t>
            </w:r>
          </w:p>
          <w:p w14:paraId="6F596459" w14:textId="5627E6CB" w:rsidR="005E4BA4" w:rsidRPr="009335FB" w:rsidRDefault="005E4BA4" w:rsidP="005E4BA4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66AA4CC" w14:textId="3A3A7BE9" w:rsidR="005E4BA4" w:rsidRPr="00BF5AC4" w:rsidRDefault="005E4BA4" w:rsidP="005E4BA4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14:paraId="54411620" w14:textId="576508C0" w:rsidR="005E4BA4" w:rsidRPr="00BF5AC4" w:rsidRDefault="005E4BA4" w:rsidP="005E4BA4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всего, в том числе:</w:t>
            </w:r>
          </w:p>
        </w:tc>
        <w:tc>
          <w:tcPr>
            <w:tcW w:w="709" w:type="dxa"/>
            <w:shd w:val="clear" w:color="auto" w:fill="auto"/>
          </w:tcPr>
          <w:p w14:paraId="5FFAB8AB" w14:textId="40A72DF4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08B594E" w14:textId="09FA21D5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6CEDCF5D" w14:textId="2BEA954C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A390E4E" w14:textId="6E34EBCA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14:paraId="79E6B959" w14:textId="0812FA32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4284B363" w14:textId="2354BB21" w:rsidR="005E4BA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30166C97" w14:textId="4C5B3053" w:rsidR="005E4BA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236184A5" w14:textId="347CBAC8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6F2A6469" w14:textId="0515047A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47" w:type="dxa"/>
            <w:shd w:val="clear" w:color="auto" w:fill="auto"/>
          </w:tcPr>
          <w:p w14:paraId="485B125F" w14:textId="48568406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5E4BA4" w:rsidRPr="00BF5AC4" w14:paraId="001B5711" w14:textId="77777777" w:rsidTr="00CD1BA0">
        <w:trPr>
          <w:trHeight w:val="920"/>
        </w:trPr>
        <w:tc>
          <w:tcPr>
            <w:tcW w:w="3828" w:type="dxa"/>
            <w:vMerge/>
            <w:shd w:val="clear" w:color="auto" w:fill="auto"/>
          </w:tcPr>
          <w:p w14:paraId="579E0334" w14:textId="18B68897" w:rsidR="005E4BA4" w:rsidRPr="00BF5AC4" w:rsidRDefault="005E4BA4" w:rsidP="005E4BA4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63EDBCDA" w14:textId="3677AD14" w:rsidR="005E4BA4" w:rsidRPr="00BF5AC4" w:rsidRDefault="005E4BA4" w:rsidP="005E4BA4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709" w:type="dxa"/>
            <w:shd w:val="clear" w:color="auto" w:fill="auto"/>
          </w:tcPr>
          <w:p w14:paraId="3272E4AB" w14:textId="15A027F8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CBB360E" w14:textId="370B4414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3515B14C" w14:textId="5F4A548E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C3F6DFA" w14:textId="521C97B9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14:paraId="486AE098" w14:textId="5B14FBC5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4CD42DCE" w14:textId="049BA840" w:rsidR="005E4BA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1B10E3C8" w14:textId="6159C095" w:rsidR="005E4BA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4736F9B7" w14:textId="67509FD7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2316BACC" w14:textId="0CFD2CF5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47" w:type="dxa"/>
            <w:shd w:val="clear" w:color="auto" w:fill="auto"/>
          </w:tcPr>
          <w:p w14:paraId="6D76C2C8" w14:textId="1F5E6778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5E4BA4" w:rsidRPr="00BF5AC4" w14:paraId="16AA9B9F" w14:textId="77777777" w:rsidTr="00CD1BA0">
        <w:tc>
          <w:tcPr>
            <w:tcW w:w="3828" w:type="dxa"/>
            <w:vMerge/>
            <w:shd w:val="clear" w:color="auto" w:fill="auto"/>
          </w:tcPr>
          <w:p w14:paraId="477707D7" w14:textId="77777777" w:rsidR="005E4BA4" w:rsidRPr="00BF5AC4" w:rsidRDefault="005E4BA4" w:rsidP="005E4BA4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3C749634" w14:textId="77777777" w:rsidR="005E4BA4" w:rsidRPr="00BF5AC4" w:rsidRDefault="005E4BA4" w:rsidP="005E4BA4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краевой бюджет</w:t>
            </w:r>
          </w:p>
        </w:tc>
        <w:tc>
          <w:tcPr>
            <w:tcW w:w="709" w:type="dxa"/>
            <w:shd w:val="clear" w:color="auto" w:fill="auto"/>
          </w:tcPr>
          <w:p w14:paraId="5FB30D39" w14:textId="34C56D22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30F36B8" w14:textId="0E0122E6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29B32A14" w14:textId="6797B7F0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9621735" w14:textId="3A60A17B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14:paraId="23213335" w14:textId="4F0BA9D4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0211EC8F" w14:textId="629248C2" w:rsidR="005E4BA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68464F3B" w14:textId="4B3E0B90" w:rsidR="005E4BA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4BB641C2" w14:textId="71FF3FFA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2A059096" w14:textId="410F99FF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47" w:type="dxa"/>
            <w:shd w:val="clear" w:color="auto" w:fill="auto"/>
          </w:tcPr>
          <w:p w14:paraId="353D95DA" w14:textId="2EE31B84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5E4BA4" w:rsidRPr="00BF5AC4" w14:paraId="1075769C" w14:textId="77777777" w:rsidTr="00CD1BA0">
        <w:tc>
          <w:tcPr>
            <w:tcW w:w="3828" w:type="dxa"/>
            <w:vMerge/>
            <w:shd w:val="clear" w:color="auto" w:fill="auto"/>
          </w:tcPr>
          <w:p w14:paraId="2A20EAEB" w14:textId="77777777" w:rsidR="005E4BA4" w:rsidRPr="00BF5AC4" w:rsidRDefault="005E4BA4" w:rsidP="005E4BA4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4BE11023" w14:textId="77777777" w:rsidR="005E4BA4" w:rsidRPr="00BF5AC4" w:rsidRDefault="005E4BA4" w:rsidP="005E4BA4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местный бюджет</w:t>
            </w:r>
          </w:p>
        </w:tc>
        <w:tc>
          <w:tcPr>
            <w:tcW w:w="709" w:type="dxa"/>
            <w:shd w:val="clear" w:color="auto" w:fill="auto"/>
          </w:tcPr>
          <w:p w14:paraId="1434F598" w14:textId="1C545BBF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EBE8AC1" w14:textId="304B01AA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7EDDF357" w14:textId="1CCCF16C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3CD39A8" w14:textId="66D52CBF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14:paraId="1329AEFC" w14:textId="0D7F0E20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75D7515A" w14:textId="20FE2C72" w:rsidR="005E4BA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6668F933" w14:textId="264E81AF" w:rsidR="005E4BA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412AC1EE" w14:textId="6C5A7C8C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205E8CC6" w14:textId="4F4621C1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47" w:type="dxa"/>
            <w:shd w:val="clear" w:color="auto" w:fill="auto"/>
          </w:tcPr>
          <w:p w14:paraId="6CD3B28B" w14:textId="6AACF5A3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5E4BA4" w:rsidRPr="00BF5AC4" w14:paraId="1A6D8966" w14:textId="77777777" w:rsidTr="00CD1BA0">
        <w:tc>
          <w:tcPr>
            <w:tcW w:w="3828" w:type="dxa"/>
            <w:vMerge/>
            <w:shd w:val="clear" w:color="auto" w:fill="auto"/>
          </w:tcPr>
          <w:p w14:paraId="0553F8BF" w14:textId="77777777" w:rsidR="005E4BA4" w:rsidRPr="00BF5AC4" w:rsidRDefault="005E4BA4" w:rsidP="005E4BA4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017A621A" w14:textId="77777777" w:rsidR="005E4BA4" w:rsidRPr="00BF5AC4" w:rsidRDefault="005E4BA4" w:rsidP="005E4BA4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планируемый объем средств местных бюджетов поселений (предусматриваемый в муниципальных программах поселений на мероприятия, аналогичные мероприятиям муниципальной программы района)</w:t>
            </w:r>
          </w:p>
        </w:tc>
        <w:tc>
          <w:tcPr>
            <w:tcW w:w="709" w:type="dxa"/>
            <w:shd w:val="clear" w:color="auto" w:fill="auto"/>
          </w:tcPr>
          <w:p w14:paraId="4F122116" w14:textId="05BE8D59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58C3831" w14:textId="2ED253FC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6F545DA8" w14:textId="7BF67D86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299D62B" w14:textId="150077D9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14:paraId="32B9E4E5" w14:textId="5E4D8883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4DADDCC5" w14:textId="51FBCF74" w:rsidR="005E4BA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2C952268" w14:textId="2CD1DF68" w:rsidR="005E4BA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208F04A7" w14:textId="642CFA8F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29B23DE1" w14:textId="4F6DA34C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47" w:type="dxa"/>
            <w:shd w:val="clear" w:color="auto" w:fill="auto"/>
          </w:tcPr>
          <w:p w14:paraId="53CDD4E7" w14:textId="40189881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5E4BA4" w:rsidRPr="00BF5AC4" w14:paraId="3A4AEF81" w14:textId="77777777" w:rsidTr="00CD1BA0">
        <w:tc>
          <w:tcPr>
            <w:tcW w:w="3828" w:type="dxa"/>
            <w:vMerge/>
            <w:shd w:val="clear" w:color="auto" w:fill="auto"/>
          </w:tcPr>
          <w:p w14:paraId="773CBB9C" w14:textId="77777777" w:rsidR="005E4BA4" w:rsidRPr="00BF5AC4" w:rsidRDefault="005E4BA4" w:rsidP="005E4BA4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2A8B3492" w14:textId="77777777" w:rsidR="005E4BA4" w:rsidRDefault="005E4BA4" w:rsidP="005E4BA4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иные внебюджетные источники</w:t>
            </w:r>
          </w:p>
          <w:p w14:paraId="6FF63A4B" w14:textId="218C9DB7" w:rsidR="00CD1BA0" w:rsidRPr="00BF5AC4" w:rsidRDefault="00CD1BA0" w:rsidP="005E4BA4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54273B5E" w14:textId="3678BC2E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01D6330" w14:textId="74513D00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0272DA58" w14:textId="6D7B4132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B2F1467" w14:textId="4FA9A863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14:paraId="282E5846" w14:textId="5F7AEDD8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426E7099" w14:textId="44527E44" w:rsidR="005E4BA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24477FE7" w14:textId="0A74618A" w:rsidR="005E4BA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14FD371B" w14:textId="7055BD2E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5137D572" w14:textId="762FBF6A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47" w:type="dxa"/>
            <w:shd w:val="clear" w:color="auto" w:fill="auto"/>
          </w:tcPr>
          <w:p w14:paraId="5788E877" w14:textId="213F2D0A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5E4BA4" w:rsidRPr="00BF5AC4" w14:paraId="5B186E68" w14:textId="77777777" w:rsidTr="00CD1BA0">
        <w:tc>
          <w:tcPr>
            <w:tcW w:w="3828" w:type="dxa"/>
            <w:vMerge w:val="restart"/>
            <w:shd w:val="clear" w:color="auto" w:fill="auto"/>
          </w:tcPr>
          <w:p w14:paraId="3905D4A9" w14:textId="762C03B3" w:rsidR="005E4BA4" w:rsidRPr="00BF5AC4" w:rsidRDefault="005E4BA4" w:rsidP="005E4BA4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A2F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Мероприятие 2.2</w:t>
            </w:r>
            <w:r w:rsidRPr="009335FB">
              <w:rPr>
                <w:rFonts w:ascii="Times New Roman" w:eastAsia="Times New Roman" w:hAnsi="Times New Roman" w:cs="Times New Roman"/>
                <w:lang w:eastAsia="ru-RU"/>
              </w:rPr>
              <w:t xml:space="preserve"> Предоставление арендаторам муниципального имущества (из числа субъектов малого и среднего предпринимательства) преимущественного права выкупа арендуемого недвижимого муниципального имущества в рамках приватизации муниципального имущества</w:t>
            </w:r>
          </w:p>
        </w:tc>
        <w:tc>
          <w:tcPr>
            <w:tcW w:w="2552" w:type="dxa"/>
            <w:shd w:val="clear" w:color="auto" w:fill="auto"/>
          </w:tcPr>
          <w:p w14:paraId="2FBC1E5A" w14:textId="6870192A" w:rsidR="005E4BA4" w:rsidRPr="00BF5AC4" w:rsidRDefault="005E4BA4" w:rsidP="005E4BA4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всего, в том числе:</w:t>
            </w:r>
          </w:p>
        </w:tc>
        <w:tc>
          <w:tcPr>
            <w:tcW w:w="709" w:type="dxa"/>
            <w:shd w:val="clear" w:color="auto" w:fill="auto"/>
          </w:tcPr>
          <w:p w14:paraId="5EE53D0F" w14:textId="5C66F805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B64448A" w14:textId="7C25C9D7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70A61EAC" w14:textId="16D026F5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FF3A3B2" w14:textId="15CA8297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14:paraId="30DBBD34" w14:textId="0A0352A9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0717E6E7" w14:textId="2BC2CA79" w:rsidR="005E4BA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0BEF620D" w14:textId="2DCEACEC" w:rsidR="005E4BA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78F6500D" w14:textId="660293DD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1C69EC99" w14:textId="579811FC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47" w:type="dxa"/>
            <w:shd w:val="clear" w:color="auto" w:fill="auto"/>
          </w:tcPr>
          <w:p w14:paraId="26A67663" w14:textId="601D7518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5E4BA4" w:rsidRPr="00BF5AC4" w14:paraId="063107E8" w14:textId="77777777" w:rsidTr="00CD1BA0">
        <w:trPr>
          <w:trHeight w:val="920"/>
        </w:trPr>
        <w:tc>
          <w:tcPr>
            <w:tcW w:w="3828" w:type="dxa"/>
            <w:vMerge/>
            <w:shd w:val="clear" w:color="auto" w:fill="auto"/>
          </w:tcPr>
          <w:p w14:paraId="38AAB705" w14:textId="3D808F1C" w:rsidR="005E4BA4" w:rsidRPr="00BF5AC4" w:rsidRDefault="005E4BA4" w:rsidP="005E4BA4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083C1855" w14:textId="5713B4B6" w:rsidR="005E4BA4" w:rsidRPr="00BF5AC4" w:rsidRDefault="005E4BA4" w:rsidP="005E4BA4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709" w:type="dxa"/>
            <w:shd w:val="clear" w:color="auto" w:fill="auto"/>
          </w:tcPr>
          <w:p w14:paraId="047E1C5F" w14:textId="0E83A2C8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513116B" w14:textId="08D43B35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77903CD0" w14:textId="42029014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379FD02" w14:textId="53E7E774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14:paraId="29EC22E6" w14:textId="3C86D30B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52934F79" w14:textId="6ADE60A4" w:rsidR="005E4BA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539AFEBC" w14:textId="6CCC9FA4" w:rsidR="005E4BA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63039E0E" w14:textId="79913B40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1CD36A63" w14:textId="3DD55A90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47" w:type="dxa"/>
            <w:shd w:val="clear" w:color="auto" w:fill="auto"/>
          </w:tcPr>
          <w:p w14:paraId="6B931F9F" w14:textId="658BE3F6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5E4BA4" w:rsidRPr="00BF5AC4" w14:paraId="24605174" w14:textId="77777777" w:rsidTr="00CD1BA0">
        <w:tc>
          <w:tcPr>
            <w:tcW w:w="3828" w:type="dxa"/>
            <w:vMerge/>
            <w:shd w:val="clear" w:color="auto" w:fill="auto"/>
          </w:tcPr>
          <w:p w14:paraId="3A38350B" w14:textId="77777777" w:rsidR="005E4BA4" w:rsidRPr="00BF5AC4" w:rsidRDefault="005E4BA4" w:rsidP="005E4BA4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1957B3F3" w14:textId="77777777" w:rsidR="005E4BA4" w:rsidRPr="00BF5AC4" w:rsidRDefault="005E4BA4" w:rsidP="005E4BA4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краевой бюджет</w:t>
            </w:r>
          </w:p>
        </w:tc>
        <w:tc>
          <w:tcPr>
            <w:tcW w:w="709" w:type="dxa"/>
            <w:shd w:val="clear" w:color="auto" w:fill="auto"/>
          </w:tcPr>
          <w:p w14:paraId="549F39A8" w14:textId="446171BE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B73CDB3" w14:textId="236E72E9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24A74CE8" w14:textId="73027AFA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13E23F1" w14:textId="6083E8E2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14:paraId="07F5AF38" w14:textId="1B5B28F0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192B9CF2" w14:textId="702E67DD" w:rsidR="005E4BA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2487A737" w14:textId="0115427B" w:rsidR="005E4BA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774FA293" w14:textId="7C2B4F21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451CDA30" w14:textId="483D5115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47" w:type="dxa"/>
            <w:shd w:val="clear" w:color="auto" w:fill="auto"/>
          </w:tcPr>
          <w:p w14:paraId="303CB7B4" w14:textId="3CDFABBC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5E4BA4" w:rsidRPr="00BF5AC4" w14:paraId="40B729F2" w14:textId="77777777" w:rsidTr="00CD1BA0">
        <w:tc>
          <w:tcPr>
            <w:tcW w:w="3828" w:type="dxa"/>
            <w:vMerge/>
            <w:shd w:val="clear" w:color="auto" w:fill="auto"/>
          </w:tcPr>
          <w:p w14:paraId="1E21998C" w14:textId="77777777" w:rsidR="005E4BA4" w:rsidRPr="00BF5AC4" w:rsidRDefault="005E4BA4" w:rsidP="005E4BA4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0A0C5180" w14:textId="77777777" w:rsidR="005E4BA4" w:rsidRPr="00BF5AC4" w:rsidRDefault="005E4BA4" w:rsidP="005E4BA4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местный бюджет</w:t>
            </w:r>
          </w:p>
        </w:tc>
        <w:tc>
          <w:tcPr>
            <w:tcW w:w="709" w:type="dxa"/>
            <w:shd w:val="clear" w:color="auto" w:fill="auto"/>
          </w:tcPr>
          <w:p w14:paraId="159F5379" w14:textId="0C6AE607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hanging="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C5216BC" w14:textId="7B9B866A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hanging="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143EF29B" w14:textId="1FAC4CF7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hanging="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DEDE2A6" w14:textId="2C0D0AA6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hanging="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14:paraId="3A1CD8F1" w14:textId="133E2DCC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1A2CC2AD" w14:textId="3F5385E4" w:rsidR="005E4BA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7F4C5822" w14:textId="27A40B61" w:rsidR="005E4BA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7FBB58D5" w14:textId="0326B722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514BE7ED" w14:textId="3BBFC902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hanging="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47" w:type="dxa"/>
            <w:shd w:val="clear" w:color="auto" w:fill="auto"/>
          </w:tcPr>
          <w:p w14:paraId="73D4AB29" w14:textId="11E77F52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hanging="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5E4BA4" w:rsidRPr="00BF5AC4" w14:paraId="5EFDB0CE" w14:textId="77777777" w:rsidTr="00CD1BA0">
        <w:tc>
          <w:tcPr>
            <w:tcW w:w="3828" w:type="dxa"/>
            <w:vMerge/>
            <w:shd w:val="clear" w:color="auto" w:fill="auto"/>
          </w:tcPr>
          <w:p w14:paraId="4DD1120A" w14:textId="77777777" w:rsidR="005E4BA4" w:rsidRPr="00BF5AC4" w:rsidRDefault="005E4BA4" w:rsidP="005E4BA4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68ADDD67" w14:textId="77777777" w:rsidR="005E4BA4" w:rsidRPr="00BF5AC4" w:rsidRDefault="005E4BA4" w:rsidP="005E4BA4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планируемый объем средств местных бюджетов поселений (предусматриваемый в муниципальных программах поселений на мероприятия, аналогичные мероприятиям муниципальной программы района)</w:t>
            </w:r>
          </w:p>
        </w:tc>
        <w:tc>
          <w:tcPr>
            <w:tcW w:w="709" w:type="dxa"/>
            <w:shd w:val="clear" w:color="auto" w:fill="auto"/>
          </w:tcPr>
          <w:p w14:paraId="7113951A" w14:textId="40B31732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hanging="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74BFABD" w14:textId="177E84F8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hanging="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58DED48A" w14:textId="26836978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hanging="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78C8E97" w14:textId="3DA00D83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hanging="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14:paraId="66473C9A" w14:textId="536F9DD6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0A903035" w14:textId="0244585E" w:rsidR="005E4BA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16B85113" w14:textId="5B553F89" w:rsidR="005E4BA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55ECC2A0" w14:textId="2EDE06D1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76F3566E" w14:textId="5939BA59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hanging="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47" w:type="dxa"/>
            <w:shd w:val="clear" w:color="auto" w:fill="auto"/>
          </w:tcPr>
          <w:p w14:paraId="091E0049" w14:textId="62D11044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hanging="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5E4BA4" w:rsidRPr="00BF5AC4" w14:paraId="42217680" w14:textId="77777777" w:rsidTr="00CD1BA0">
        <w:tc>
          <w:tcPr>
            <w:tcW w:w="3828" w:type="dxa"/>
            <w:vMerge/>
            <w:shd w:val="clear" w:color="auto" w:fill="auto"/>
          </w:tcPr>
          <w:p w14:paraId="4574C932" w14:textId="77777777" w:rsidR="005E4BA4" w:rsidRPr="00BF5AC4" w:rsidRDefault="005E4BA4" w:rsidP="005E4BA4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2E1E7B34" w14:textId="77777777" w:rsidR="005E4BA4" w:rsidRDefault="005E4BA4" w:rsidP="005E4BA4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иные внебюджетные источники</w:t>
            </w:r>
          </w:p>
          <w:p w14:paraId="2C574E65" w14:textId="6826A896" w:rsidR="005E4BA4" w:rsidRPr="00BF5AC4" w:rsidRDefault="005E4BA4" w:rsidP="005E4BA4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2C673A41" w14:textId="20F42340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hanging="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F32A6FC" w14:textId="3828479A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hanging="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253CBD15" w14:textId="1C06E688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hanging="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62E9690" w14:textId="055E496F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hanging="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14:paraId="6452D42C" w14:textId="7C06F374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10895CE7" w14:textId="12FECE24" w:rsidR="005E4BA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1C2CC073" w14:textId="7073520E" w:rsidR="005E4BA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58A28F39" w14:textId="380B14E1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6F5D657B" w14:textId="4BF105E9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hanging="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47" w:type="dxa"/>
            <w:shd w:val="clear" w:color="auto" w:fill="auto"/>
          </w:tcPr>
          <w:p w14:paraId="0D3B9721" w14:textId="426C990F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hanging="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5E4BA4" w:rsidRPr="00BF5AC4" w14:paraId="66338545" w14:textId="77777777" w:rsidTr="00CD1BA0">
        <w:tc>
          <w:tcPr>
            <w:tcW w:w="3828" w:type="dxa"/>
            <w:vMerge w:val="restart"/>
            <w:shd w:val="clear" w:color="auto" w:fill="auto"/>
          </w:tcPr>
          <w:p w14:paraId="3923D1EC" w14:textId="77777777" w:rsidR="005E4BA4" w:rsidRPr="004A2F90" w:rsidRDefault="005E4BA4" w:rsidP="005E4B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2F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Мероприятие 2.3 </w:t>
            </w:r>
          </w:p>
          <w:p w14:paraId="2E392E2A" w14:textId="77777777" w:rsidR="005E4BA4" w:rsidRPr="00922E58" w:rsidRDefault="005E4BA4" w:rsidP="005E4B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E58">
              <w:rPr>
                <w:rFonts w:ascii="Times New Roman" w:eastAsia="Times New Roman" w:hAnsi="Times New Roman" w:cs="Times New Roman"/>
                <w:lang w:eastAsia="ru-RU"/>
              </w:rPr>
              <w:t xml:space="preserve">Возмещение субъектам малого и среднего предпринимательства, в том числе осуществляющим деятельность в сфере социального предпринимательства, самозанятым гражданам </w:t>
            </w:r>
          </w:p>
          <w:p w14:paraId="62ACDC85" w14:textId="77777777" w:rsidR="005E4BA4" w:rsidRPr="00922E58" w:rsidRDefault="005E4BA4" w:rsidP="005E4B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E58">
              <w:rPr>
                <w:rFonts w:ascii="Times New Roman" w:eastAsia="Times New Roman" w:hAnsi="Times New Roman" w:cs="Times New Roman"/>
                <w:lang w:eastAsia="ru-RU"/>
              </w:rPr>
              <w:t>и организациям, образующим инфраструктуру поддержки</w:t>
            </w:r>
          </w:p>
          <w:p w14:paraId="685E2A95" w14:textId="1C94BD4D" w:rsidR="005E4BA4" w:rsidRPr="00BF5AC4" w:rsidRDefault="005E4BA4" w:rsidP="005E4B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2E58">
              <w:rPr>
                <w:rFonts w:ascii="Times New Roman" w:eastAsia="Times New Roman" w:hAnsi="Times New Roman" w:cs="Times New Roman"/>
                <w:lang w:eastAsia="ru-RU"/>
              </w:rPr>
              <w:t>субъектов малого и среднего предпринимательства, стоимости капитальных затрат на ремонт и восстановление предоставленного в аренду недвижимого имущества в счет арендной платы</w:t>
            </w:r>
          </w:p>
        </w:tc>
        <w:tc>
          <w:tcPr>
            <w:tcW w:w="2552" w:type="dxa"/>
            <w:shd w:val="clear" w:color="auto" w:fill="auto"/>
          </w:tcPr>
          <w:p w14:paraId="7F947955" w14:textId="77818B6F" w:rsidR="005E4BA4" w:rsidRPr="00BF5AC4" w:rsidRDefault="005E4BA4" w:rsidP="005E4BA4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всего, в том числе:</w:t>
            </w:r>
          </w:p>
        </w:tc>
        <w:tc>
          <w:tcPr>
            <w:tcW w:w="709" w:type="dxa"/>
            <w:shd w:val="clear" w:color="auto" w:fill="auto"/>
          </w:tcPr>
          <w:p w14:paraId="7DFF9E99" w14:textId="6871A248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2744300" w14:textId="46EF6752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513B34BC" w14:textId="5F78CE65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762F30D" w14:textId="018D8AD4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14:paraId="5A1322FF" w14:textId="31B6ABBE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0A73993A" w14:textId="5436F333" w:rsidR="005E4BA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5291DCE9" w14:textId="131FDF2C" w:rsidR="005E4BA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2B327258" w14:textId="7BDFC4E7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49596E6A" w14:textId="10AB543C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47" w:type="dxa"/>
            <w:shd w:val="clear" w:color="auto" w:fill="auto"/>
          </w:tcPr>
          <w:p w14:paraId="06EDA730" w14:textId="3363ED3B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5E4BA4" w:rsidRPr="00BF5AC4" w14:paraId="36F1A3F5" w14:textId="77777777" w:rsidTr="00CD1BA0">
        <w:trPr>
          <w:trHeight w:val="920"/>
        </w:trPr>
        <w:tc>
          <w:tcPr>
            <w:tcW w:w="3828" w:type="dxa"/>
            <w:vMerge/>
            <w:shd w:val="clear" w:color="auto" w:fill="auto"/>
          </w:tcPr>
          <w:p w14:paraId="5F2E41D9" w14:textId="1BA109E8" w:rsidR="005E4BA4" w:rsidRPr="00BF5AC4" w:rsidRDefault="005E4BA4" w:rsidP="005E4BA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215D5C2F" w14:textId="77777777" w:rsidR="005E4BA4" w:rsidRDefault="005E4BA4" w:rsidP="005E4BA4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федеральный бюджет (субсидии, субвенции, иные межбюджетные трансферты)</w:t>
            </w:r>
          </w:p>
          <w:p w14:paraId="0CA10AF6" w14:textId="369F8927" w:rsidR="005E4BA4" w:rsidRPr="00BF5AC4" w:rsidRDefault="005E4BA4" w:rsidP="005E4BA4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192E2CC7" w14:textId="3AC75A8C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B78849E" w14:textId="7B3EA858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79846F52" w14:textId="7552A9AD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8AF9965" w14:textId="400F5179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14:paraId="339C943B" w14:textId="47E76294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55A1E890" w14:textId="5B1CDE3E" w:rsidR="005E4BA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3A32DA57" w14:textId="48C146AB" w:rsidR="005E4BA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18EF5B6D" w14:textId="40D4AE63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31931CB8" w14:textId="6C42D385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47" w:type="dxa"/>
            <w:shd w:val="clear" w:color="auto" w:fill="auto"/>
          </w:tcPr>
          <w:p w14:paraId="40FFF89E" w14:textId="1C28770E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5E4BA4" w:rsidRPr="00BF5AC4" w14:paraId="731986B5" w14:textId="77777777" w:rsidTr="00CD1BA0">
        <w:tc>
          <w:tcPr>
            <w:tcW w:w="3828" w:type="dxa"/>
            <w:vMerge/>
            <w:shd w:val="clear" w:color="auto" w:fill="auto"/>
          </w:tcPr>
          <w:p w14:paraId="0BAF90CB" w14:textId="77777777" w:rsidR="005E4BA4" w:rsidRPr="00BF5AC4" w:rsidRDefault="005E4BA4" w:rsidP="005E4BA4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6952658E" w14:textId="77777777" w:rsidR="005E4BA4" w:rsidRPr="00BF5AC4" w:rsidRDefault="005E4BA4" w:rsidP="005E4BA4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краевой бюджет</w:t>
            </w:r>
          </w:p>
        </w:tc>
        <w:tc>
          <w:tcPr>
            <w:tcW w:w="709" w:type="dxa"/>
            <w:shd w:val="clear" w:color="auto" w:fill="auto"/>
          </w:tcPr>
          <w:p w14:paraId="190EE011" w14:textId="765A0D44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AB699BB" w14:textId="326CDEB4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7A34858E" w14:textId="7A5496BE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BF484A2" w14:textId="1A1BC951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14:paraId="7E9111FD" w14:textId="12BD9758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6FC152C4" w14:textId="7D86CDE1" w:rsidR="005E4BA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2E10C859" w14:textId="39C0E3FD" w:rsidR="005E4BA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1E6C20A1" w14:textId="4BEF154B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352C94EF" w14:textId="185732EE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47" w:type="dxa"/>
            <w:shd w:val="clear" w:color="auto" w:fill="auto"/>
          </w:tcPr>
          <w:p w14:paraId="6E6350A4" w14:textId="660375A3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5E4BA4" w:rsidRPr="00BF5AC4" w14:paraId="237E654D" w14:textId="77777777" w:rsidTr="00CD1BA0">
        <w:tc>
          <w:tcPr>
            <w:tcW w:w="3828" w:type="dxa"/>
            <w:vMerge/>
            <w:shd w:val="clear" w:color="auto" w:fill="auto"/>
          </w:tcPr>
          <w:p w14:paraId="3551B395" w14:textId="77777777" w:rsidR="005E4BA4" w:rsidRPr="00BF5AC4" w:rsidRDefault="005E4BA4" w:rsidP="005E4BA4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1A632F47" w14:textId="77777777" w:rsidR="005E4BA4" w:rsidRPr="00BF5AC4" w:rsidRDefault="005E4BA4" w:rsidP="005E4BA4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местный бюджет</w:t>
            </w:r>
          </w:p>
        </w:tc>
        <w:tc>
          <w:tcPr>
            <w:tcW w:w="709" w:type="dxa"/>
            <w:shd w:val="clear" w:color="auto" w:fill="auto"/>
          </w:tcPr>
          <w:p w14:paraId="6A196998" w14:textId="7C06DDAF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BF4CBE6" w14:textId="76D5F0ED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293F3509" w14:textId="0A893AB8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8E2651F" w14:textId="20931789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14:paraId="204E41B6" w14:textId="0E63BAB4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68FCD764" w14:textId="37953D61" w:rsidR="005E4BA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18F7166D" w14:textId="37F740E5" w:rsidR="005E4BA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753BA8DF" w14:textId="54E2B999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0CCA7757" w14:textId="780444E9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47" w:type="dxa"/>
            <w:shd w:val="clear" w:color="auto" w:fill="auto"/>
          </w:tcPr>
          <w:p w14:paraId="5C6B829B" w14:textId="76269A1C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5E4BA4" w:rsidRPr="00BF5AC4" w14:paraId="161FF484" w14:textId="77777777" w:rsidTr="00CD1BA0">
        <w:tc>
          <w:tcPr>
            <w:tcW w:w="3828" w:type="dxa"/>
            <w:vMerge/>
            <w:shd w:val="clear" w:color="auto" w:fill="auto"/>
          </w:tcPr>
          <w:p w14:paraId="43011184" w14:textId="77777777" w:rsidR="005E4BA4" w:rsidRPr="00BF5AC4" w:rsidRDefault="005E4BA4" w:rsidP="005E4BA4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27196297" w14:textId="77777777" w:rsidR="005E4BA4" w:rsidRDefault="005E4BA4" w:rsidP="005E4BA4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планируемый объем средств местных бюджетов поселений (предусматриваемый в муниципальных программах поселений на мероприятия, аналогичные мероприятиям муниципальной программы района)</w:t>
            </w:r>
          </w:p>
          <w:p w14:paraId="1B09C6ED" w14:textId="15A647B3" w:rsidR="005E4BA4" w:rsidRPr="00BF5AC4" w:rsidRDefault="005E4BA4" w:rsidP="005E4BA4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612140FF" w14:textId="203360A1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3C75ABD" w14:textId="00A79212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21F0F847" w14:textId="4C564E7D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47179AF" w14:textId="3C879C59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14:paraId="005609C4" w14:textId="22FE338E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1950637E" w14:textId="736089D4" w:rsidR="005E4BA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322201BB" w14:textId="23815ED2" w:rsidR="005E4BA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7FC159D9" w14:textId="5A240007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37A0DC22" w14:textId="35D61CE5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47" w:type="dxa"/>
            <w:shd w:val="clear" w:color="auto" w:fill="auto"/>
          </w:tcPr>
          <w:p w14:paraId="3782205A" w14:textId="276B4CC3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5E4BA4" w:rsidRPr="00BF5AC4" w14:paraId="5661FA3A" w14:textId="77777777" w:rsidTr="00CD1BA0">
        <w:tc>
          <w:tcPr>
            <w:tcW w:w="3828" w:type="dxa"/>
            <w:vMerge/>
            <w:shd w:val="clear" w:color="auto" w:fill="auto"/>
          </w:tcPr>
          <w:p w14:paraId="62F41AEE" w14:textId="77777777" w:rsidR="005E4BA4" w:rsidRPr="00BF5AC4" w:rsidRDefault="005E4BA4" w:rsidP="005E4BA4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7B933790" w14:textId="77777777" w:rsidR="005E4BA4" w:rsidRDefault="005E4BA4" w:rsidP="005E4BA4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F5AC4">
              <w:rPr>
                <w:rFonts w:ascii="Times New Roman" w:eastAsia="Calibri" w:hAnsi="Times New Roman" w:cs="Times New Roman"/>
              </w:rPr>
              <w:t>иные внебюджетные источники</w:t>
            </w:r>
          </w:p>
          <w:p w14:paraId="7937BCE5" w14:textId="77777777" w:rsidR="005E4BA4" w:rsidRDefault="005E4BA4" w:rsidP="005E4BA4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49BA1864" w14:textId="7638B9AB" w:rsidR="00CD1BA0" w:rsidRPr="00BF5AC4" w:rsidRDefault="00CD1BA0" w:rsidP="005E4BA4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03469ECE" w14:textId="743AEBE5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746FC95" w14:textId="78687097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0954BF5E" w14:textId="3D9A1C86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33E3E76" w14:textId="743A86D8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14:paraId="55EEE904" w14:textId="0D0C8FDA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3DEA8D84" w14:textId="599470D1" w:rsidR="005E4BA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410BC3E9" w14:textId="351F58A9" w:rsidR="005E4BA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496E287A" w14:textId="5DA94011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2213AAFC" w14:textId="633B3D59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47" w:type="dxa"/>
            <w:shd w:val="clear" w:color="auto" w:fill="auto"/>
          </w:tcPr>
          <w:p w14:paraId="2D9208A2" w14:textId="25078141" w:rsidR="005E4BA4" w:rsidRPr="00BF5AC4" w:rsidRDefault="005E4BA4" w:rsidP="005E4BA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CD1BA0" w:rsidRPr="00BF5AC4" w14:paraId="280319A4" w14:textId="77777777" w:rsidTr="00CD1BA0">
        <w:tc>
          <w:tcPr>
            <w:tcW w:w="3828" w:type="dxa"/>
            <w:vMerge w:val="restart"/>
            <w:shd w:val="clear" w:color="auto" w:fill="auto"/>
          </w:tcPr>
          <w:p w14:paraId="1FB30FA4" w14:textId="19170B53" w:rsidR="00CD1BA0" w:rsidRPr="004A2F90" w:rsidRDefault="00CD1BA0" w:rsidP="00CD1BA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bookmarkStart w:id="5" w:name="_Hlk147737711"/>
            <w:r w:rsidRPr="004A2F90">
              <w:rPr>
                <w:rFonts w:ascii="Times New Roman" w:eastAsia="Times New Roman" w:hAnsi="Times New Roman"/>
                <w:b/>
                <w:lang w:eastAsia="ru-RU"/>
              </w:rPr>
              <w:t xml:space="preserve">Мероприятие </w:t>
            </w:r>
            <w:r w:rsidR="008354B9">
              <w:rPr>
                <w:rFonts w:ascii="Times New Roman" w:eastAsia="Times New Roman" w:hAnsi="Times New Roman"/>
                <w:b/>
                <w:lang w:eastAsia="ru-RU"/>
              </w:rPr>
              <w:t>2.4</w:t>
            </w:r>
          </w:p>
          <w:p w14:paraId="11645B98" w14:textId="336BBACE" w:rsidR="00CD1BA0" w:rsidRPr="00BF5AC4" w:rsidRDefault="00CD1BA0" w:rsidP="00CD1BA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96300">
              <w:rPr>
                <w:rFonts w:ascii="Times New Roman" w:eastAsia="Times New Roman" w:hAnsi="Times New Roman"/>
                <w:bCs/>
                <w:lang w:eastAsia="ru-RU"/>
              </w:rPr>
              <w:t>Выделение ярмарочных мест социальным предприятиям</w:t>
            </w:r>
          </w:p>
        </w:tc>
        <w:tc>
          <w:tcPr>
            <w:tcW w:w="2552" w:type="dxa"/>
            <w:shd w:val="clear" w:color="auto" w:fill="auto"/>
          </w:tcPr>
          <w:p w14:paraId="521A92AF" w14:textId="38523B88" w:rsidR="00CD1BA0" w:rsidRPr="00CD1BA0" w:rsidRDefault="00CD1BA0" w:rsidP="00CD1BA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1BA0">
              <w:rPr>
                <w:rFonts w:ascii="Times New Roman" w:eastAsia="Calibri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709" w:type="dxa"/>
            <w:shd w:val="clear" w:color="auto" w:fill="auto"/>
          </w:tcPr>
          <w:p w14:paraId="607A33D1" w14:textId="14764E16" w:rsidR="00CD1BA0" w:rsidRPr="00BF5AC4" w:rsidRDefault="00CD1BA0" w:rsidP="00CD1BA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B22B683" w14:textId="75404213" w:rsidR="00CD1BA0" w:rsidRPr="00BF5AC4" w:rsidRDefault="00CD1BA0" w:rsidP="00CD1BA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0DC09469" w14:textId="61E9340E" w:rsidR="00CD1BA0" w:rsidRPr="00BF5AC4" w:rsidRDefault="00CD1BA0" w:rsidP="00CD1BA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00A4B4D" w14:textId="28A4C694" w:rsidR="00CD1BA0" w:rsidRPr="00BF5AC4" w:rsidRDefault="00CD1BA0" w:rsidP="00CD1BA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14:paraId="15F78392" w14:textId="35F759B0" w:rsidR="00CD1BA0" w:rsidRPr="00BF5AC4" w:rsidRDefault="00CD1BA0" w:rsidP="00CD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458FAD8D" w14:textId="2EB8E3DC" w:rsidR="00CD1BA0" w:rsidRDefault="00CD1BA0" w:rsidP="00CD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5245E463" w14:textId="0E9911FB" w:rsidR="00CD1BA0" w:rsidRDefault="00CD1BA0" w:rsidP="00CD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537F2D2A" w14:textId="7B67A585" w:rsidR="00CD1BA0" w:rsidRPr="00BF5AC4" w:rsidRDefault="00CD1BA0" w:rsidP="00CD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50F475C7" w14:textId="020B9E96" w:rsidR="00CD1BA0" w:rsidRPr="00BF5AC4" w:rsidRDefault="00CD1BA0" w:rsidP="00CD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47" w:type="dxa"/>
            <w:shd w:val="clear" w:color="auto" w:fill="auto"/>
          </w:tcPr>
          <w:p w14:paraId="4D57451C" w14:textId="28A1FA88" w:rsidR="00CD1BA0" w:rsidRPr="00BF5AC4" w:rsidRDefault="00CD1BA0" w:rsidP="00CD1BA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CD1BA0" w:rsidRPr="00BF5AC4" w14:paraId="5CF9381E" w14:textId="77777777" w:rsidTr="00CD1BA0">
        <w:trPr>
          <w:trHeight w:val="920"/>
        </w:trPr>
        <w:tc>
          <w:tcPr>
            <w:tcW w:w="3828" w:type="dxa"/>
            <w:vMerge/>
            <w:shd w:val="clear" w:color="auto" w:fill="auto"/>
          </w:tcPr>
          <w:p w14:paraId="573137F3" w14:textId="5CE39F70" w:rsidR="00CD1BA0" w:rsidRPr="00BF5AC4" w:rsidRDefault="00CD1BA0" w:rsidP="00CD1BA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14:paraId="163C37ED" w14:textId="7D0E13F6" w:rsidR="00CD1BA0" w:rsidRPr="00CD1BA0" w:rsidRDefault="00CD1BA0" w:rsidP="00CD1BA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1BA0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709" w:type="dxa"/>
            <w:shd w:val="clear" w:color="auto" w:fill="auto"/>
          </w:tcPr>
          <w:p w14:paraId="1F3A3FFD" w14:textId="68E01E2C" w:rsidR="00CD1BA0" w:rsidRPr="00BF5AC4" w:rsidRDefault="00CD1BA0" w:rsidP="00CD1BA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8B58BED" w14:textId="04B88CB4" w:rsidR="00CD1BA0" w:rsidRPr="00BF5AC4" w:rsidRDefault="00CD1BA0" w:rsidP="00CD1BA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07C5D3B9" w14:textId="0318A4F5" w:rsidR="00CD1BA0" w:rsidRPr="00BF5AC4" w:rsidRDefault="00CD1BA0" w:rsidP="00CD1BA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B5824C4" w14:textId="71C8C03F" w:rsidR="00CD1BA0" w:rsidRPr="00BF5AC4" w:rsidRDefault="00CD1BA0" w:rsidP="00CD1BA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14:paraId="0F8754C3" w14:textId="6D389751" w:rsidR="00CD1BA0" w:rsidRPr="00BF5AC4" w:rsidRDefault="00CD1BA0" w:rsidP="00CD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454B1A52" w14:textId="060A31E9" w:rsidR="00CD1BA0" w:rsidRDefault="00CD1BA0" w:rsidP="00CD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61D22031" w14:textId="215381B5" w:rsidR="00CD1BA0" w:rsidRDefault="00CD1BA0" w:rsidP="00CD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55CB8359" w14:textId="5E579A95" w:rsidR="00CD1BA0" w:rsidRPr="00BF5AC4" w:rsidRDefault="00CD1BA0" w:rsidP="00CD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7B7AC43F" w14:textId="4271CB7D" w:rsidR="00CD1BA0" w:rsidRPr="00BF5AC4" w:rsidRDefault="00CD1BA0" w:rsidP="00CD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47" w:type="dxa"/>
            <w:shd w:val="clear" w:color="auto" w:fill="auto"/>
          </w:tcPr>
          <w:p w14:paraId="63D4276C" w14:textId="63518D9B" w:rsidR="00CD1BA0" w:rsidRPr="00BF5AC4" w:rsidRDefault="00CD1BA0" w:rsidP="00CD1BA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CD1BA0" w:rsidRPr="008A6B6B" w14:paraId="79F0A8FE" w14:textId="77777777" w:rsidTr="00CD1BA0">
        <w:tc>
          <w:tcPr>
            <w:tcW w:w="3828" w:type="dxa"/>
            <w:vMerge/>
            <w:shd w:val="clear" w:color="auto" w:fill="auto"/>
          </w:tcPr>
          <w:p w14:paraId="0328DF0A" w14:textId="77777777" w:rsidR="00CD1BA0" w:rsidRPr="008A6B6B" w:rsidRDefault="00CD1BA0" w:rsidP="00CD1BA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520121BA" w14:textId="77777777" w:rsidR="00CD1BA0" w:rsidRPr="00CD1BA0" w:rsidRDefault="00CD1BA0" w:rsidP="00CD1BA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1BA0">
              <w:rPr>
                <w:rFonts w:ascii="Times New Roman" w:eastAsia="Calibri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709" w:type="dxa"/>
            <w:shd w:val="clear" w:color="auto" w:fill="auto"/>
          </w:tcPr>
          <w:p w14:paraId="1077C507" w14:textId="05481E02" w:rsidR="00CD1BA0" w:rsidRPr="008A6B6B" w:rsidRDefault="00CD1BA0" w:rsidP="00CD1BA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DCE4999" w14:textId="46A90411" w:rsidR="00CD1BA0" w:rsidRPr="008A6B6B" w:rsidRDefault="00CD1BA0" w:rsidP="00CD1BA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4DEA6B4A" w14:textId="4DD0FFA2" w:rsidR="00CD1BA0" w:rsidRPr="008A6B6B" w:rsidRDefault="00CD1BA0" w:rsidP="00CD1BA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522E7A0" w14:textId="1353716B" w:rsidR="00CD1BA0" w:rsidRPr="008A6B6B" w:rsidRDefault="00CD1BA0" w:rsidP="00CD1BA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14:paraId="171CB4A0" w14:textId="2F11EB39" w:rsidR="00CD1BA0" w:rsidRPr="008A6B6B" w:rsidRDefault="00CD1BA0" w:rsidP="00CD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6EC1B1BC" w14:textId="502979F5" w:rsidR="00CD1BA0" w:rsidRDefault="00CD1BA0" w:rsidP="00CD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4244FC44" w14:textId="1BA3C716" w:rsidR="00CD1BA0" w:rsidRDefault="00CD1BA0" w:rsidP="00CD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434A2D40" w14:textId="5529DE60" w:rsidR="00CD1BA0" w:rsidRPr="008A6B6B" w:rsidRDefault="00CD1BA0" w:rsidP="00CD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0FB6C2E6" w14:textId="4A57BC3D" w:rsidR="00CD1BA0" w:rsidRPr="008A6B6B" w:rsidRDefault="00CD1BA0" w:rsidP="00CD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47" w:type="dxa"/>
            <w:shd w:val="clear" w:color="auto" w:fill="auto"/>
          </w:tcPr>
          <w:p w14:paraId="5AF812A8" w14:textId="387F775C" w:rsidR="00CD1BA0" w:rsidRPr="008A6B6B" w:rsidRDefault="00CD1BA0" w:rsidP="00CD1BA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CD1BA0" w:rsidRPr="008A6B6B" w14:paraId="3C172C4E" w14:textId="77777777" w:rsidTr="00CD1BA0">
        <w:tc>
          <w:tcPr>
            <w:tcW w:w="3828" w:type="dxa"/>
            <w:vMerge/>
            <w:shd w:val="clear" w:color="auto" w:fill="auto"/>
          </w:tcPr>
          <w:p w14:paraId="2090230B" w14:textId="77777777" w:rsidR="00CD1BA0" w:rsidRPr="008A6B6B" w:rsidRDefault="00CD1BA0" w:rsidP="00CD1BA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549D1FC2" w14:textId="77777777" w:rsidR="00CD1BA0" w:rsidRPr="00CD1BA0" w:rsidRDefault="00CD1BA0" w:rsidP="00CD1BA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1BA0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shd w:val="clear" w:color="auto" w:fill="auto"/>
          </w:tcPr>
          <w:p w14:paraId="2AD8293F" w14:textId="2225EF7B" w:rsidR="00CD1BA0" w:rsidRPr="008A6B6B" w:rsidRDefault="00CD1BA0" w:rsidP="00CD1BA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1B33293" w14:textId="787CF118" w:rsidR="00CD1BA0" w:rsidRPr="008A6B6B" w:rsidRDefault="00CD1BA0" w:rsidP="00CD1BA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12A7FF55" w14:textId="20C20ED8" w:rsidR="00CD1BA0" w:rsidRPr="008A6B6B" w:rsidRDefault="00CD1BA0" w:rsidP="00CD1BA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1FB0FC2" w14:textId="502C3871" w:rsidR="00CD1BA0" w:rsidRPr="008A6B6B" w:rsidRDefault="00CD1BA0" w:rsidP="00CD1BA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14:paraId="279861F1" w14:textId="5D79B9A7" w:rsidR="00CD1BA0" w:rsidRPr="008A6B6B" w:rsidRDefault="00CD1BA0" w:rsidP="00CD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194441EC" w14:textId="62387C53" w:rsidR="00CD1BA0" w:rsidRDefault="00CD1BA0" w:rsidP="00CD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569FB646" w14:textId="751951A8" w:rsidR="00CD1BA0" w:rsidRDefault="00CD1BA0" w:rsidP="00CD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1BF21393" w14:textId="6B8E8C0D" w:rsidR="00CD1BA0" w:rsidRPr="008A6B6B" w:rsidRDefault="00CD1BA0" w:rsidP="00CD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30E5AAA5" w14:textId="1F2D4B02" w:rsidR="00CD1BA0" w:rsidRPr="008A6B6B" w:rsidRDefault="00CD1BA0" w:rsidP="00CD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47" w:type="dxa"/>
            <w:shd w:val="clear" w:color="auto" w:fill="auto"/>
          </w:tcPr>
          <w:p w14:paraId="2B74D4DF" w14:textId="28CE578A" w:rsidR="00CD1BA0" w:rsidRPr="008A6B6B" w:rsidRDefault="00CD1BA0" w:rsidP="00CD1BA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CD1BA0" w:rsidRPr="008A6B6B" w14:paraId="39C459AC" w14:textId="77777777" w:rsidTr="00CD1BA0">
        <w:tc>
          <w:tcPr>
            <w:tcW w:w="3828" w:type="dxa"/>
            <w:vMerge/>
            <w:shd w:val="clear" w:color="auto" w:fill="auto"/>
          </w:tcPr>
          <w:p w14:paraId="600B7624" w14:textId="77777777" w:rsidR="00CD1BA0" w:rsidRPr="008A6B6B" w:rsidRDefault="00CD1BA0" w:rsidP="00CD1BA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32C019B2" w14:textId="77777777" w:rsidR="00CD1BA0" w:rsidRPr="00CD1BA0" w:rsidRDefault="00CD1BA0" w:rsidP="00CD1BA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1BA0">
              <w:rPr>
                <w:rFonts w:ascii="Times New Roman" w:eastAsia="Calibri" w:hAnsi="Times New Roman" w:cs="Times New Roman"/>
                <w:sz w:val="20"/>
                <w:szCs w:val="20"/>
              </w:rPr>
              <w:t>планируемый объем средств местных бюджетов поселений (предусматриваемый в муниципальных программах поселений на мероприятия, аналогичные мероприятиям муниципальной программы района)</w:t>
            </w:r>
          </w:p>
        </w:tc>
        <w:tc>
          <w:tcPr>
            <w:tcW w:w="709" w:type="dxa"/>
            <w:shd w:val="clear" w:color="auto" w:fill="auto"/>
          </w:tcPr>
          <w:p w14:paraId="0EA69A9B" w14:textId="371172E9" w:rsidR="00CD1BA0" w:rsidRPr="008A6B6B" w:rsidRDefault="00CD1BA0" w:rsidP="00CD1BA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885F717" w14:textId="0DCAC0B0" w:rsidR="00CD1BA0" w:rsidRPr="008A6B6B" w:rsidRDefault="00CD1BA0" w:rsidP="00CD1BA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3664EB79" w14:textId="1ED9A643" w:rsidR="00CD1BA0" w:rsidRPr="008A6B6B" w:rsidRDefault="00CD1BA0" w:rsidP="00CD1BA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8AA4AAF" w14:textId="40399995" w:rsidR="00CD1BA0" w:rsidRPr="008A6B6B" w:rsidRDefault="00CD1BA0" w:rsidP="00CD1BA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14:paraId="18001197" w14:textId="21D4349B" w:rsidR="00CD1BA0" w:rsidRPr="008A6B6B" w:rsidRDefault="00CD1BA0" w:rsidP="00CD1BA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5BA7511E" w14:textId="2C067191" w:rsidR="00CD1BA0" w:rsidRDefault="00CD1BA0" w:rsidP="00CD1BA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206DA7AC" w14:textId="675EA2D9" w:rsidR="00CD1BA0" w:rsidRDefault="00CD1BA0" w:rsidP="00CD1BA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55AF848D" w14:textId="48207678" w:rsidR="00CD1BA0" w:rsidRPr="008A6B6B" w:rsidRDefault="00CD1BA0" w:rsidP="00CD1BA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497D05FD" w14:textId="4148AB30" w:rsidR="00CD1BA0" w:rsidRPr="008A6B6B" w:rsidRDefault="00CD1BA0" w:rsidP="00CD1BA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47" w:type="dxa"/>
            <w:shd w:val="clear" w:color="auto" w:fill="auto"/>
          </w:tcPr>
          <w:p w14:paraId="1BCA44F6" w14:textId="358E4B55" w:rsidR="00CD1BA0" w:rsidRPr="008A6B6B" w:rsidRDefault="00CD1BA0" w:rsidP="00CD1BA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CD1BA0" w:rsidRPr="008A6B6B" w14:paraId="18B5D747" w14:textId="77777777" w:rsidTr="00CD1BA0">
        <w:tc>
          <w:tcPr>
            <w:tcW w:w="3828" w:type="dxa"/>
            <w:vMerge/>
            <w:shd w:val="clear" w:color="auto" w:fill="auto"/>
          </w:tcPr>
          <w:p w14:paraId="3CB10030" w14:textId="77777777" w:rsidR="00CD1BA0" w:rsidRPr="008A6B6B" w:rsidRDefault="00CD1BA0" w:rsidP="00CD1BA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6D611012" w14:textId="77777777" w:rsidR="00CD1BA0" w:rsidRPr="00CD1BA0" w:rsidRDefault="00CD1BA0" w:rsidP="00CD1BA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1BA0">
              <w:rPr>
                <w:rFonts w:ascii="Times New Roman" w:eastAsia="Calibri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709" w:type="dxa"/>
            <w:shd w:val="clear" w:color="auto" w:fill="auto"/>
          </w:tcPr>
          <w:p w14:paraId="3FB26C30" w14:textId="3F2054B3" w:rsidR="00CD1BA0" w:rsidRPr="008A6B6B" w:rsidRDefault="00CD1BA0" w:rsidP="00CD1BA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AED4BC6" w14:textId="0BB7BCAA" w:rsidR="00CD1BA0" w:rsidRPr="008A6B6B" w:rsidRDefault="00CD1BA0" w:rsidP="00CD1BA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3C80B8B5" w14:textId="180A5EC7" w:rsidR="00CD1BA0" w:rsidRPr="008A6B6B" w:rsidRDefault="00CD1BA0" w:rsidP="00CD1BA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13AC010" w14:textId="48B042F5" w:rsidR="00CD1BA0" w:rsidRPr="008A6B6B" w:rsidRDefault="00CD1BA0" w:rsidP="00CD1BA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14:paraId="35E6E427" w14:textId="64F2D83A" w:rsidR="00CD1BA0" w:rsidRPr="008A6B6B" w:rsidRDefault="00CD1BA0" w:rsidP="00CD1BA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735DAB0A" w14:textId="0E3F935B" w:rsidR="00CD1BA0" w:rsidRDefault="00CD1BA0" w:rsidP="00CD1BA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33117131" w14:textId="349A52BF" w:rsidR="00CD1BA0" w:rsidRDefault="00CD1BA0" w:rsidP="00CD1BA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75CB8ACD" w14:textId="29C62F4D" w:rsidR="00CD1BA0" w:rsidRPr="008A6B6B" w:rsidRDefault="00CD1BA0" w:rsidP="00CD1BA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1C98C420" w14:textId="6554F9BC" w:rsidR="00CD1BA0" w:rsidRPr="008A6B6B" w:rsidRDefault="00CD1BA0" w:rsidP="00CD1BA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47" w:type="dxa"/>
            <w:shd w:val="clear" w:color="auto" w:fill="auto"/>
          </w:tcPr>
          <w:p w14:paraId="246A2FBB" w14:textId="4FF21874" w:rsidR="00CD1BA0" w:rsidRPr="008A6B6B" w:rsidRDefault="00CD1BA0" w:rsidP="00CD1BA0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bookmarkEnd w:id="5"/>
    </w:tbl>
    <w:p w14:paraId="32264306" w14:textId="00E61932" w:rsidR="00D5710F" w:rsidRDefault="00D5710F" w:rsidP="00CD1BA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5F69A3" w14:textId="77777777" w:rsidR="0062487D" w:rsidRDefault="0062487D" w:rsidP="00D571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62487D" w:rsidSect="00D32E2E">
          <w:pgSz w:w="16838" w:h="11906" w:orient="landscape" w:code="9"/>
          <w:pgMar w:top="1134" w:right="850" w:bottom="993" w:left="1701" w:header="567" w:footer="567" w:gutter="0"/>
          <w:cols w:space="720"/>
          <w:noEndnote/>
          <w:docGrid w:linePitch="299"/>
        </w:sectPr>
      </w:pPr>
    </w:p>
    <w:p w14:paraId="5A2E171E" w14:textId="77777777" w:rsidR="00477D6C" w:rsidRPr="00CD3A02" w:rsidRDefault="00477D6C" w:rsidP="00477D6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A02">
        <w:rPr>
          <w:rFonts w:ascii="Times New Roman" w:eastAsia="Times New Roman" w:hAnsi="Times New Roman" w:cs="Times New Roman"/>
          <w:sz w:val="28"/>
          <w:szCs w:val="28"/>
          <w:lang w:eastAsia="ru-RU"/>
        </w:rPr>
        <w:t>2.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(Корж С.Г.) разместить настоящее постановление на официальном сайте администрации Михайловского муниципального района.</w:t>
      </w:r>
    </w:p>
    <w:p w14:paraId="3539CEB6" w14:textId="77777777" w:rsidR="00477D6C" w:rsidRDefault="00477D6C" w:rsidP="00477D6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A02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над исполнением настоящего постановления возложить на первого заместителя главы администрации муниципального района        Зубок П.А.</w:t>
      </w:r>
    </w:p>
    <w:p w14:paraId="05BBFCC7" w14:textId="77777777" w:rsidR="00477D6C" w:rsidRDefault="00477D6C" w:rsidP="00477D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7DD1DE9" w14:textId="77777777" w:rsidR="00477D6C" w:rsidRDefault="00477D6C" w:rsidP="00477D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8D12F4A" w14:textId="77777777" w:rsidR="00477D6C" w:rsidRDefault="00477D6C" w:rsidP="00477D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C0FF3D7" w14:textId="77777777" w:rsidR="00477D6C" w:rsidRDefault="00477D6C" w:rsidP="00477D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Михайловского муниципального района –</w:t>
      </w:r>
    </w:p>
    <w:p w14:paraId="7B0A3D4B" w14:textId="77777777" w:rsidR="00477D6C" w:rsidRDefault="00477D6C" w:rsidP="00477D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Глава администрации района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В.В. Архипов</w:t>
      </w:r>
    </w:p>
    <w:p w14:paraId="52DE5D4E" w14:textId="77777777" w:rsidR="00477D6C" w:rsidRDefault="00477D6C" w:rsidP="00477D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43799004" w14:textId="66551429" w:rsidR="0081048C" w:rsidRPr="00FC621D" w:rsidRDefault="0081048C" w:rsidP="00477D6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1048C" w:rsidRPr="00FC621D" w:rsidSect="00D32E2E">
      <w:pgSz w:w="11906" w:h="16838" w:code="9"/>
      <w:pgMar w:top="1134" w:right="850" w:bottom="1134" w:left="1701" w:header="567" w:footer="56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5C8ED" w14:textId="77777777" w:rsidR="00544211" w:rsidRDefault="00544211" w:rsidP="00A156F7">
      <w:pPr>
        <w:spacing w:after="0" w:line="240" w:lineRule="auto"/>
      </w:pPr>
      <w:r>
        <w:separator/>
      </w:r>
    </w:p>
  </w:endnote>
  <w:endnote w:type="continuationSeparator" w:id="0">
    <w:p w14:paraId="7612325C" w14:textId="77777777" w:rsidR="00544211" w:rsidRDefault="00544211" w:rsidP="00A15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B6D76" w14:textId="77777777" w:rsidR="00544211" w:rsidRDefault="00544211" w:rsidP="00A156F7">
      <w:pPr>
        <w:spacing w:after="0" w:line="240" w:lineRule="auto"/>
      </w:pPr>
      <w:r>
        <w:separator/>
      </w:r>
    </w:p>
  </w:footnote>
  <w:footnote w:type="continuationSeparator" w:id="0">
    <w:p w14:paraId="16191C10" w14:textId="77777777" w:rsidR="00544211" w:rsidRDefault="00544211" w:rsidP="00A15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9410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EA645CD" w14:textId="42339968" w:rsidR="00D32E2E" w:rsidRPr="00846B0A" w:rsidRDefault="00D32E2E" w:rsidP="00846B0A">
        <w:pPr>
          <w:pStyle w:val="a6"/>
          <w:jc w:val="center"/>
          <w:rPr>
            <w:rFonts w:ascii="Times New Roman" w:hAnsi="Times New Roman" w:cs="Times New Roman"/>
          </w:rPr>
        </w:pPr>
        <w:r w:rsidRPr="00846B0A">
          <w:rPr>
            <w:rFonts w:ascii="Times New Roman" w:hAnsi="Times New Roman" w:cs="Times New Roman"/>
          </w:rPr>
          <w:fldChar w:fldCharType="begin"/>
        </w:r>
        <w:r w:rsidRPr="00846B0A">
          <w:rPr>
            <w:rFonts w:ascii="Times New Roman" w:hAnsi="Times New Roman" w:cs="Times New Roman"/>
          </w:rPr>
          <w:instrText>PAGE   \* MERGEFORMAT</w:instrText>
        </w:r>
        <w:r w:rsidRPr="00846B0A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8</w:t>
        </w:r>
        <w:r w:rsidRPr="00846B0A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DD8C2F2"/>
    <w:lvl w:ilvl="0">
      <w:numFmt w:val="bullet"/>
      <w:lvlText w:val="*"/>
      <w:lvlJc w:val="left"/>
    </w:lvl>
  </w:abstractNum>
  <w:abstractNum w:abstractNumId="1" w15:restartNumberingAfterBreak="0">
    <w:nsid w:val="04B25A32"/>
    <w:multiLevelType w:val="hybridMultilevel"/>
    <w:tmpl w:val="E500C93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D6229"/>
    <w:multiLevelType w:val="hybridMultilevel"/>
    <w:tmpl w:val="AC327332"/>
    <w:lvl w:ilvl="0" w:tplc="5D5E51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7586757"/>
    <w:multiLevelType w:val="singleLevel"/>
    <w:tmpl w:val="60727EB4"/>
    <w:lvl w:ilvl="0">
      <w:start w:val="3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F5D1BFD"/>
    <w:multiLevelType w:val="singleLevel"/>
    <w:tmpl w:val="E1982278"/>
    <w:lvl w:ilvl="0">
      <w:start w:val="1"/>
      <w:numFmt w:val="decimal"/>
      <w:lvlText w:val="4.%1."/>
      <w:legacy w:legacy="1" w:legacySpace="0" w:legacyIndent="389"/>
      <w:lvlJc w:val="left"/>
      <w:rPr>
        <w:rFonts w:ascii="Arial" w:hAnsi="Arial" w:cs="Arial" w:hint="default"/>
      </w:rPr>
    </w:lvl>
  </w:abstractNum>
  <w:abstractNum w:abstractNumId="5" w15:restartNumberingAfterBreak="0">
    <w:nsid w:val="1B67767A"/>
    <w:multiLevelType w:val="multilevel"/>
    <w:tmpl w:val="04E8B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4977BE3"/>
    <w:multiLevelType w:val="singleLevel"/>
    <w:tmpl w:val="2CA63128"/>
    <w:lvl w:ilvl="0">
      <w:start w:val="10"/>
      <w:numFmt w:val="decimal"/>
      <w:lvlText w:val="4.%1."/>
      <w:legacy w:legacy="1" w:legacySpace="0" w:legacyIndent="514"/>
      <w:lvlJc w:val="left"/>
      <w:rPr>
        <w:rFonts w:ascii="Arial" w:hAnsi="Arial" w:cs="Arial" w:hint="default"/>
      </w:rPr>
    </w:lvl>
  </w:abstractNum>
  <w:abstractNum w:abstractNumId="7" w15:restartNumberingAfterBreak="0">
    <w:nsid w:val="24F9149B"/>
    <w:multiLevelType w:val="hybridMultilevel"/>
    <w:tmpl w:val="814CC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72B64"/>
    <w:multiLevelType w:val="hybridMultilevel"/>
    <w:tmpl w:val="E7067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466C62"/>
    <w:multiLevelType w:val="singleLevel"/>
    <w:tmpl w:val="61E858F6"/>
    <w:lvl w:ilvl="0">
      <w:start w:val="7"/>
      <w:numFmt w:val="decimal"/>
      <w:lvlText w:val="4.%1."/>
      <w:legacy w:legacy="1" w:legacySpace="0" w:legacyIndent="470"/>
      <w:lvlJc w:val="left"/>
      <w:rPr>
        <w:rFonts w:ascii="Arial" w:hAnsi="Arial" w:cs="Arial" w:hint="default"/>
      </w:rPr>
    </w:lvl>
  </w:abstractNum>
  <w:abstractNum w:abstractNumId="10" w15:restartNumberingAfterBreak="0">
    <w:nsid w:val="296F2EF0"/>
    <w:multiLevelType w:val="hybridMultilevel"/>
    <w:tmpl w:val="21EE0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0811EA"/>
    <w:multiLevelType w:val="singleLevel"/>
    <w:tmpl w:val="DA5CBF8A"/>
    <w:lvl w:ilvl="0">
      <w:start w:val="4"/>
      <w:numFmt w:val="bullet"/>
      <w:lvlText w:val="-"/>
      <w:lvlJc w:val="left"/>
      <w:pPr>
        <w:tabs>
          <w:tab w:val="num" w:pos="400"/>
        </w:tabs>
        <w:ind w:left="400" w:hanging="360"/>
      </w:pPr>
      <w:rPr>
        <w:rFonts w:hint="default"/>
      </w:rPr>
    </w:lvl>
  </w:abstractNum>
  <w:abstractNum w:abstractNumId="12" w15:restartNumberingAfterBreak="0">
    <w:nsid w:val="2F7D7AFA"/>
    <w:multiLevelType w:val="singleLevel"/>
    <w:tmpl w:val="1BF84A70"/>
    <w:lvl w:ilvl="0">
      <w:start w:val="5"/>
      <w:numFmt w:val="decimal"/>
      <w:lvlText w:val="3.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24E23E3"/>
    <w:multiLevelType w:val="hybridMultilevel"/>
    <w:tmpl w:val="521EDA36"/>
    <w:lvl w:ilvl="0" w:tplc="FB36F6A6">
      <w:start w:val="1"/>
      <w:numFmt w:val="decimal"/>
      <w:lvlText w:val="%1."/>
      <w:lvlJc w:val="left"/>
      <w:pPr>
        <w:ind w:left="63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20FE9"/>
    <w:multiLevelType w:val="hybridMultilevel"/>
    <w:tmpl w:val="3A02E442"/>
    <w:lvl w:ilvl="0" w:tplc="0419000F">
      <w:start w:val="1"/>
      <w:numFmt w:val="decimal"/>
      <w:lvlText w:val="%1."/>
      <w:lvlJc w:val="left"/>
      <w:pPr>
        <w:ind w:left="63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E1656E"/>
    <w:multiLevelType w:val="hybridMultilevel"/>
    <w:tmpl w:val="106C7814"/>
    <w:lvl w:ilvl="0" w:tplc="E0BAFF98">
      <w:start w:val="7"/>
      <w:numFmt w:val="decimal"/>
      <w:lvlText w:val="%1."/>
      <w:lvlJc w:val="left"/>
      <w:pPr>
        <w:tabs>
          <w:tab w:val="num" w:pos="2594"/>
        </w:tabs>
        <w:ind w:left="2594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34"/>
        </w:tabs>
        <w:ind w:left="25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54"/>
        </w:tabs>
        <w:ind w:left="32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74"/>
        </w:tabs>
        <w:ind w:left="39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94"/>
        </w:tabs>
        <w:ind w:left="46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14"/>
        </w:tabs>
        <w:ind w:left="54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34"/>
        </w:tabs>
        <w:ind w:left="61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54"/>
        </w:tabs>
        <w:ind w:left="68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74"/>
        </w:tabs>
        <w:ind w:left="7574" w:hanging="180"/>
      </w:pPr>
    </w:lvl>
  </w:abstractNum>
  <w:abstractNum w:abstractNumId="16" w15:restartNumberingAfterBreak="0">
    <w:nsid w:val="3AB86AE6"/>
    <w:multiLevelType w:val="multilevel"/>
    <w:tmpl w:val="93C68146"/>
    <w:lvl w:ilvl="0">
      <w:start w:val="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7" w15:restartNumberingAfterBreak="0">
    <w:nsid w:val="453F3697"/>
    <w:multiLevelType w:val="multilevel"/>
    <w:tmpl w:val="20BAF328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8" w15:restartNumberingAfterBreak="0">
    <w:nsid w:val="454F2B92"/>
    <w:multiLevelType w:val="singleLevel"/>
    <w:tmpl w:val="99D0544A"/>
    <w:lvl w:ilvl="0">
      <w:start w:val="1"/>
      <w:numFmt w:val="decimal"/>
      <w:lvlText w:val="2.%1."/>
      <w:legacy w:legacy="1" w:legacySpace="0" w:legacyIndent="384"/>
      <w:lvlJc w:val="left"/>
      <w:rPr>
        <w:rFonts w:ascii="Arial" w:hAnsi="Arial" w:cs="Arial" w:hint="default"/>
      </w:rPr>
    </w:lvl>
  </w:abstractNum>
  <w:abstractNum w:abstractNumId="19" w15:restartNumberingAfterBreak="0">
    <w:nsid w:val="45D52D10"/>
    <w:multiLevelType w:val="singleLevel"/>
    <w:tmpl w:val="14B6F94A"/>
    <w:lvl w:ilvl="0">
      <w:start w:val="1"/>
      <w:numFmt w:val="decimal"/>
      <w:lvlText w:val="2.%1."/>
      <w:legacy w:legacy="1" w:legacySpace="0" w:legacyIndent="332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ABE1DD5"/>
    <w:multiLevelType w:val="hybridMultilevel"/>
    <w:tmpl w:val="A77EF79E"/>
    <w:lvl w:ilvl="0" w:tplc="02A6F048">
      <w:start w:val="3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" w15:restartNumberingAfterBreak="0">
    <w:nsid w:val="4B67645C"/>
    <w:multiLevelType w:val="hybridMultilevel"/>
    <w:tmpl w:val="E20EE50E"/>
    <w:lvl w:ilvl="0" w:tplc="E97A93C4">
      <w:start w:val="1"/>
      <w:numFmt w:val="decimal"/>
      <w:lvlText w:val="%1."/>
      <w:lvlJc w:val="left"/>
      <w:pPr>
        <w:tabs>
          <w:tab w:val="num" w:pos="2460"/>
        </w:tabs>
        <w:ind w:left="2460" w:hanging="17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C397625"/>
    <w:multiLevelType w:val="multilevel"/>
    <w:tmpl w:val="4B54421E"/>
    <w:lvl w:ilvl="0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23" w15:restartNumberingAfterBreak="0">
    <w:nsid w:val="4F244D95"/>
    <w:multiLevelType w:val="singleLevel"/>
    <w:tmpl w:val="422ADA48"/>
    <w:lvl w:ilvl="0">
      <w:start w:val="1"/>
      <w:numFmt w:val="decimal"/>
      <w:lvlText w:val="1.%1."/>
      <w:legacy w:legacy="1" w:legacySpace="0" w:legacyIndent="378"/>
      <w:lvlJc w:val="left"/>
      <w:rPr>
        <w:rFonts w:ascii="Arial" w:hAnsi="Arial" w:cs="Arial" w:hint="default"/>
      </w:rPr>
    </w:lvl>
  </w:abstractNum>
  <w:abstractNum w:abstractNumId="24" w15:restartNumberingAfterBreak="0">
    <w:nsid w:val="50934C8B"/>
    <w:multiLevelType w:val="hybridMultilevel"/>
    <w:tmpl w:val="A10CD762"/>
    <w:lvl w:ilvl="0" w:tplc="C5F4CD9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61651FF"/>
    <w:multiLevelType w:val="hybridMultilevel"/>
    <w:tmpl w:val="9040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8F3284"/>
    <w:multiLevelType w:val="singleLevel"/>
    <w:tmpl w:val="6F1C093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7" w15:restartNumberingAfterBreak="0">
    <w:nsid w:val="5C69713F"/>
    <w:multiLevelType w:val="hybridMultilevel"/>
    <w:tmpl w:val="03F4EBEA"/>
    <w:lvl w:ilvl="0" w:tplc="08CA77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8" w15:restartNumberingAfterBreak="0">
    <w:nsid w:val="5DCA5FD0"/>
    <w:multiLevelType w:val="hybridMultilevel"/>
    <w:tmpl w:val="9D16E7CE"/>
    <w:lvl w:ilvl="0" w:tplc="1018C518">
      <w:start w:val="1"/>
      <w:numFmt w:val="decimal"/>
      <w:lvlText w:val="%1."/>
      <w:lvlJc w:val="left"/>
      <w:pPr>
        <w:ind w:left="173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9" w:hanging="360"/>
      </w:pPr>
    </w:lvl>
    <w:lvl w:ilvl="2" w:tplc="0419001B" w:tentative="1">
      <w:start w:val="1"/>
      <w:numFmt w:val="lowerRoman"/>
      <w:lvlText w:val="%3."/>
      <w:lvlJc w:val="right"/>
      <w:pPr>
        <w:ind w:left="2549" w:hanging="180"/>
      </w:pPr>
    </w:lvl>
    <w:lvl w:ilvl="3" w:tplc="0419000F" w:tentative="1">
      <w:start w:val="1"/>
      <w:numFmt w:val="decimal"/>
      <w:lvlText w:val="%4."/>
      <w:lvlJc w:val="left"/>
      <w:pPr>
        <w:ind w:left="3269" w:hanging="360"/>
      </w:pPr>
    </w:lvl>
    <w:lvl w:ilvl="4" w:tplc="04190019" w:tentative="1">
      <w:start w:val="1"/>
      <w:numFmt w:val="lowerLetter"/>
      <w:lvlText w:val="%5."/>
      <w:lvlJc w:val="left"/>
      <w:pPr>
        <w:ind w:left="3989" w:hanging="360"/>
      </w:pPr>
    </w:lvl>
    <w:lvl w:ilvl="5" w:tplc="0419001B" w:tentative="1">
      <w:start w:val="1"/>
      <w:numFmt w:val="lowerRoman"/>
      <w:lvlText w:val="%6."/>
      <w:lvlJc w:val="right"/>
      <w:pPr>
        <w:ind w:left="4709" w:hanging="180"/>
      </w:pPr>
    </w:lvl>
    <w:lvl w:ilvl="6" w:tplc="0419000F" w:tentative="1">
      <w:start w:val="1"/>
      <w:numFmt w:val="decimal"/>
      <w:lvlText w:val="%7."/>
      <w:lvlJc w:val="left"/>
      <w:pPr>
        <w:ind w:left="5429" w:hanging="360"/>
      </w:pPr>
    </w:lvl>
    <w:lvl w:ilvl="7" w:tplc="04190019" w:tentative="1">
      <w:start w:val="1"/>
      <w:numFmt w:val="lowerLetter"/>
      <w:lvlText w:val="%8."/>
      <w:lvlJc w:val="left"/>
      <w:pPr>
        <w:ind w:left="6149" w:hanging="360"/>
      </w:pPr>
    </w:lvl>
    <w:lvl w:ilvl="8" w:tplc="0419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29" w15:restartNumberingAfterBreak="0">
    <w:nsid w:val="5E6F258E"/>
    <w:multiLevelType w:val="multilevel"/>
    <w:tmpl w:val="C212A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166525E"/>
    <w:multiLevelType w:val="multilevel"/>
    <w:tmpl w:val="60E0E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1F36D22"/>
    <w:multiLevelType w:val="hybridMultilevel"/>
    <w:tmpl w:val="F552D35A"/>
    <w:lvl w:ilvl="0" w:tplc="8C2C1D7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D8C5806"/>
    <w:multiLevelType w:val="hybridMultilevel"/>
    <w:tmpl w:val="55E22FD0"/>
    <w:lvl w:ilvl="0" w:tplc="6E1CA84E">
      <w:start w:val="1"/>
      <w:numFmt w:val="none"/>
      <w:lvlText w:val="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 w15:restartNumberingAfterBreak="0">
    <w:nsid w:val="71E651DD"/>
    <w:multiLevelType w:val="hybridMultilevel"/>
    <w:tmpl w:val="C8307D26"/>
    <w:lvl w:ilvl="0" w:tplc="E0BAFF98">
      <w:start w:val="7"/>
      <w:numFmt w:val="decimal"/>
      <w:lvlText w:val="%1."/>
      <w:lvlJc w:val="left"/>
      <w:pPr>
        <w:tabs>
          <w:tab w:val="num" w:pos="3314"/>
        </w:tabs>
        <w:ind w:left="3314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D236CEC"/>
    <w:multiLevelType w:val="hybridMultilevel"/>
    <w:tmpl w:val="DCDEE96A"/>
    <w:lvl w:ilvl="0" w:tplc="F0FA2AD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ED572A6"/>
    <w:multiLevelType w:val="hybridMultilevel"/>
    <w:tmpl w:val="0D3E718E"/>
    <w:lvl w:ilvl="0" w:tplc="7F06A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F06AE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1"/>
  </w:num>
  <w:num w:numId="3">
    <w:abstractNumId w:val="22"/>
  </w:num>
  <w:num w:numId="4">
    <w:abstractNumId w:val="19"/>
  </w:num>
  <w:num w:numId="5">
    <w:abstractNumId w:val="19"/>
    <w:lvlOverride w:ilvl="0">
      <w:lvl w:ilvl="0">
        <w:start w:val="1"/>
        <w:numFmt w:val="decimal"/>
        <w:lvlText w:val="2.%1.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2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0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8"/>
  </w:num>
  <w:num w:numId="10">
    <w:abstractNumId w:val="1"/>
  </w:num>
  <w:num w:numId="11">
    <w:abstractNumId w:val="29"/>
  </w:num>
  <w:num w:numId="12">
    <w:abstractNumId w:val="5"/>
  </w:num>
  <w:num w:numId="13">
    <w:abstractNumId w:val="30"/>
  </w:num>
  <w:num w:numId="14">
    <w:abstractNumId w:val="32"/>
  </w:num>
  <w:num w:numId="15">
    <w:abstractNumId w:val="20"/>
  </w:num>
  <w:num w:numId="16">
    <w:abstractNumId w:val="25"/>
  </w:num>
  <w:num w:numId="17">
    <w:abstractNumId w:val="23"/>
  </w:num>
  <w:num w:numId="18">
    <w:abstractNumId w:val="26"/>
  </w:num>
  <w:num w:numId="19">
    <w:abstractNumId w:val="18"/>
  </w:num>
  <w:num w:numId="20">
    <w:abstractNumId w:val="4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21"/>
        <w:lvlJc w:val="left"/>
        <w:rPr>
          <w:rFonts w:ascii="Arial" w:hAnsi="Arial" w:cs="Arial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Arial" w:hAnsi="Arial" w:cs="Arial" w:hint="default"/>
        </w:rPr>
      </w:lvl>
    </w:lvlOverride>
  </w:num>
  <w:num w:numId="23">
    <w:abstractNumId w:val="9"/>
  </w:num>
  <w:num w:numId="24">
    <w:abstractNumId w:val="6"/>
  </w:num>
  <w:num w:numId="25">
    <w:abstractNumId w:val="15"/>
  </w:num>
  <w:num w:numId="26">
    <w:abstractNumId w:val="33"/>
  </w:num>
  <w:num w:numId="27">
    <w:abstractNumId w:val="21"/>
  </w:num>
  <w:num w:numId="28">
    <w:abstractNumId w:val="17"/>
  </w:num>
  <w:num w:numId="29">
    <w:abstractNumId w:val="16"/>
  </w:num>
  <w:num w:numId="30">
    <w:abstractNumId w:val="3"/>
  </w:num>
  <w:num w:numId="31">
    <w:abstractNumId w:val="27"/>
  </w:num>
  <w:num w:numId="32">
    <w:abstractNumId w:val="35"/>
  </w:num>
  <w:num w:numId="33">
    <w:abstractNumId w:val="13"/>
  </w:num>
  <w:num w:numId="34">
    <w:abstractNumId w:val="14"/>
  </w:num>
  <w:num w:numId="35">
    <w:abstractNumId w:val="10"/>
  </w:num>
  <w:num w:numId="36">
    <w:abstractNumId w:val="2"/>
  </w:num>
  <w:num w:numId="37">
    <w:abstractNumId w:val="7"/>
  </w:num>
  <w:num w:numId="38">
    <w:abstractNumId w:val="34"/>
  </w:num>
  <w:num w:numId="39">
    <w:abstractNumId w:val="8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4270"/>
    <w:rsid w:val="00002B10"/>
    <w:rsid w:val="00007FD9"/>
    <w:rsid w:val="00021582"/>
    <w:rsid w:val="0002293D"/>
    <w:rsid w:val="00031673"/>
    <w:rsid w:val="000411DC"/>
    <w:rsid w:val="00061172"/>
    <w:rsid w:val="00070E13"/>
    <w:rsid w:val="00076BAD"/>
    <w:rsid w:val="00080489"/>
    <w:rsid w:val="00083F80"/>
    <w:rsid w:val="000B1078"/>
    <w:rsid w:val="000D0D13"/>
    <w:rsid w:val="000D5D91"/>
    <w:rsid w:val="000D6198"/>
    <w:rsid w:val="000E116C"/>
    <w:rsid w:val="000E3B4B"/>
    <w:rsid w:val="000E7DCA"/>
    <w:rsid w:val="00102B15"/>
    <w:rsid w:val="00112487"/>
    <w:rsid w:val="001214F5"/>
    <w:rsid w:val="00125091"/>
    <w:rsid w:val="00125F45"/>
    <w:rsid w:val="00141130"/>
    <w:rsid w:val="001845CF"/>
    <w:rsid w:val="00190493"/>
    <w:rsid w:val="001A0914"/>
    <w:rsid w:val="001A1A5B"/>
    <w:rsid w:val="001A6571"/>
    <w:rsid w:val="001B469A"/>
    <w:rsid w:val="001C4C60"/>
    <w:rsid w:val="001D4DE3"/>
    <w:rsid w:val="001E2F20"/>
    <w:rsid w:val="001F23C7"/>
    <w:rsid w:val="00204AFD"/>
    <w:rsid w:val="00210875"/>
    <w:rsid w:val="00213CF5"/>
    <w:rsid w:val="00215C61"/>
    <w:rsid w:val="002164F1"/>
    <w:rsid w:val="00222BA9"/>
    <w:rsid w:val="0025009A"/>
    <w:rsid w:val="002664FA"/>
    <w:rsid w:val="00267184"/>
    <w:rsid w:val="0027689F"/>
    <w:rsid w:val="002803DB"/>
    <w:rsid w:val="0028056D"/>
    <w:rsid w:val="00281472"/>
    <w:rsid w:val="002A359A"/>
    <w:rsid w:val="002B2270"/>
    <w:rsid w:val="002C067F"/>
    <w:rsid w:val="002C2BA3"/>
    <w:rsid w:val="002D0CBA"/>
    <w:rsid w:val="002D0EF2"/>
    <w:rsid w:val="002E15E8"/>
    <w:rsid w:val="0030364F"/>
    <w:rsid w:val="00337638"/>
    <w:rsid w:val="00345911"/>
    <w:rsid w:val="003514A2"/>
    <w:rsid w:val="00385E50"/>
    <w:rsid w:val="003B72D8"/>
    <w:rsid w:val="003C1B4C"/>
    <w:rsid w:val="003D4B3C"/>
    <w:rsid w:val="003D6888"/>
    <w:rsid w:val="003E6D6F"/>
    <w:rsid w:val="00412339"/>
    <w:rsid w:val="004231DF"/>
    <w:rsid w:val="0042701C"/>
    <w:rsid w:val="00427100"/>
    <w:rsid w:val="00443E45"/>
    <w:rsid w:val="0044603F"/>
    <w:rsid w:val="00450642"/>
    <w:rsid w:val="004553FC"/>
    <w:rsid w:val="00477D6C"/>
    <w:rsid w:val="004840CB"/>
    <w:rsid w:val="0049068A"/>
    <w:rsid w:val="004A2F90"/>
    <w:rsid w:val="004A4295"/>
    <w:rsid w:val="004B1564"/>
    <w:rsid w:val="004B5FDE"/>
    <w:rsid w:val="004D6739"/>
    <w:rsid w:val="004E1021"/>
    <w:rsid w:val="004E7EF1"/>
    <w:rsid w:val="004F2939"/>
    <w:rsid w:val="004F5CDD"/>
    <w:rsid w:val="00504270"/>
    <w:rsid w:val="00506D81"/>
    <w:rsid w:val="00513FAE"/>
    <w:rsid w:val="0051592B"/>
    <w:rsid w:val="005235C7"/>
    <w:rsid w:val="00530F3F"/>
    <w:rsid w:val="0054351F"/>
    <w:rsid w:val="00544211"/>
    <w:rsid w:val="00545407"/>
    <w:rsid w:val="00552A56"/>
    <w:rsid w:val="00561533"/>
    <w:rsid w:val="00562255"/>
    <w:rsid w:val="00565B07"/>
    <w:rsid w:val="00570BF6"/>
    <w:rsid w:val="00583A70"/>
    <w:rsid w:val="0058512A"/>
    <w:rsid w:val="00594661"/>
    <w:rsid w:val="0059739B"/>
    <w:rsid w:val="005B12D6"/>
    <w:rsid w:val="005B7BAF"/>
    <w:rsid w:val="005C4311"/>
    <w:rsid w:val="005D4383"/>
    <w:rsid w:val="005E4BA4"/>
    <w:rsid w:val="005F0AF1"/>
    <w:rsid w:val="00605D4C"/>
    <w:rsid w:val="00617930"/>
    <w:rsid w:val="00620A7A"/>
    <w:rsid w:val="00622862"/>
    <w:rsid w:val="0062487D"/>
    <w:rsid w:val="0063331C"/>
    <w:rsid w:val="006408FA"/>
    <w:rsid w:val="00651C61"/>
    <w:rsid w:val="00651E62"/>
    <w:rsid w:val="0065298B"/>
    <w:rsid w:val="006543AB"/>
    <w:rsid w:val="006574B8"/>
    <w:rsid w:val="00661F98"/>
    <w:rsid w:val="006655F0"/>
    <w:rsid w:val="00672C77"/>
    <w:rsid w:val="006758E5"/>
    <w:rsid w:val="00691E17"/>
    <w:rsid w:val="00697E1A"/>
    <w:rsid w:val="006A17B9"/>
    <w:rsid w:val="006B53DA"/>
    <w:rsid w:val="006D101D"/>
    <w:rsid w:val="006D17CF"/>
    <w:rsid w:val="006F1E36"/>
    <w:rsid w:val="006F5E24"/>
    <w:rsid w:val="006F7351"/>
    <w:rsid w:val="00726BEE"/>
    <w:rsid w:val="00727628"/>
    <w:rsid w:val="00736B63"/>
    <w:rsid w:val="007724C3"/>
    <w:rsid w:val="007734C7"/>
    <w:rsid w:val="007838AD"/>
    <w:rsid w:val="00796385"/>
    <w:rsid w:val="007A53B6"/>
    <w:rsid w:val="007B35B7"/>
    <w:rsid w:val="007B7FBF"/>
    <w:rsid w:val="007C530D"/>
    <w:rsid w:val="007F05FF"/>
    <w:rsid w:val="007F425D"/>
    <w:rsid w:val="007F5637"/>
    <w:rsid w:val="007F69DE"/>
    <w:rsid w:val="00804F84"/>
    <w:rsid w:val="0081048C"/>
    <w:rsid w:val="00817D5F"/>
    <w:rsid w:val="0082211B"/>
    <w:rsid w:val="008233D1"/>
    <w:rsid w:val="0082545F"/>
    <w:rsid w:val="00832DDD"/>
    <w:rsid w:val="008354B9"/>
    <w:rsid w:val="00837E12"/>
    <w:rsid w:val="008418DA"/>
    <w:rsid w:val="008457EF"/>
    <w:rsid w:val="00846B0A"/>
    <w:rsid w:val="008554CB"/>
    <w:rsid w:val="00871404"/>
    <w:rsid w:val="00883706"/>
    <w:rsid w:val="00887061"/>
    <w:rsid w:val="00895377"/>
    <w:rsid w:val="00896D4B"/>
    <w:rsid w:val="008A03A7"/>
    <w:rsid w:val="008A2922"/>
    <w:rsid w:val="008A39F3"/>
    <w:rsid w:val="008A6B6B"/>
    <w:rsid w:val="008B6046"/>
    <w:rsid w:val="008B70FB"/>
    <w:rsid w:val="008C5852"/>
    <w:rsid w:val="008E2085"/>
    <w:rsid w:val="008F478D"/>
    <w:rsid w:val="009038B9"/>
    <w:rsid w:val="00903903"/>
    <w:rsid w:val="009152D4"/>
    <w:rsid w:val="00916C04"/>
    <w:rsid w:val="00922E58"/>
    <w:rsid w:val="009335FB"/>
    <w:rsid w:val="009407C3"/>
    <w:rsid w:val="00950498"/>
    <w:rsid w:val="00965E9F"/>
    <w:rsid w:val="0098273B"/>
    <w:rsid w:val="009828C1"/>
    <w:rsid w:val="00982F82"/>
    <w:rsid w:val="0098391E"/>
    <w:rsid w:val="00994D78"/>
    <w:rsid w:val="009A376B"/>
    <w:rsid w:val="009A5CC0"/>
    <w:rsid w:val="009D032C"/>
    <w:rsid w:val="009E59DD"/>
    <w:rsid w:val="009F1F10"/>
    <w:rsid w:val="009F438B"/>
    <w:rsid w:val="00A03B4B"/>
    <w:rsid w:val="00A114FF"/>
    <w:rsid w:val="00A11EF6"/>
    <w:rsid w:val="00A156F7"/>
    <w:rsid w:val="00A22F29"/>
    <w:rsid w:val="00A24646"/>
    <w:rsid w:val="00A2465B"/>
    <w:rsid w:val="00A25EE5"/>
    <w:rsid w:val="00A34291"/>
    <w:rsid w:val="00A37B2F"/>
    <w:rsid w:val="00A50ACF"/>
    <w:rsid w:val="00A52142"/>
    <w:rsid w:val="00A61AD9"/>
    <w:rsid w:val="00A66685"/>
    <w:rsid w:val="00A73A22"/>
    <w:rsid w:val="00A74004"/>
    <w:rsid w:val="00A765CC"/>
    <w:rsid w:val="00A9433D"/>
    <w:rsid w:val="00AA56CE"/>
    <w:rsid w:val="00AA754D"/>
    <w:rsid w:val="00AD6E03"/>
    <w:rsid w:val="00AF2B8B"/>
    <w:rsid w:val="00B01FD0"/>
    <w:rsid w:val="00B038AB"/>
    <w:rsid w:val="00B14147"/>
    <w:rsid w:val="00B144EC"/>
    <w:rsid w:val="00B15F8E"/>
    <w:rsid w:val="00B24A44"/>
    <w:rsid w:val="00B33E91"/>
    <w:rsid w:val="00B44CD8"/>
    <w:rsid w:val="00B457D5"/>
    <w:rsid w:val="00B52F1A"/>
    <w:rsid w:val="00B54985"/>
    <w:rsid w:val="00B5790A"/>
    <w:rsid w:val="00B608B3"/>
    <w:rsid w:val="00B66D03"/>
    <w:rsid w:val="00B84ABB"/>
    <w:rsid w:val="00B944C2"/>
    <w:rsid w:val="00BA2F51"/>
    <w:rsid w:val="00BC279D"/>
    <w:rsid w:val="00BD54B0"/>
    <w:rsid w:val="00BE066F"/>
    <w:rsid w:val="00BF5AC4"/>
    <w:rsid w:val="00C01741"/>
    <w:rsid w:val="00C01C82"/>
    <w:rsid w:val="00C05B44"/>
    <w:rsid w:val="00C107BC"/>
    <w:rsid w:val="00C15ADE"/>
    <w:rsid w:val="00C23A07"/>
    <w:rsid w:val="00C44453"/>
    <w:rsid w:val="00C6702F"/>
    <w:rsid w:val="00C813DA"/>
    <w:rsid w:val="00C90E3F"/>
    <w:rsid w:val="00CC6DCB"/>
    <w:rsid w:val="00CD012F"/>
    <w:rsid w:val="00CD0BCE"/>
    <w:rsid w:val="00CD1BA0"/>
    <w:rsid w:val="00CD1D04"/>
    <w:rsid w:val="00CD3A02"/>
    <w:rsid w:val="00CD5BF1"/>
    <w:rsid w:val="00CF1983"/>
    <w:rsid w:val="00D00379"/>
    <w:rsid w:val="00D017AD"/>
    <w:rsid w:val="00D03DB1"/>
    <w:rsid w:val="00D31413"/>
    <w:rsid w:val="00D32E2E"/>
    <w:rsid w:val="00D36D13"/>
    <w:rsid w:val="00D5710F"/>
    <w:rsid w:val="00D67C52"/>
    <w:rsid w:val="00D95D06"/>
    <w:rsid w:val="00DA3510"/>
    <w:rsid w:val="00DC037A"/>
    <w:rsid w:val="00DF150E"/>
    <w:rsid w:val="00DF2466"/>
    <w:rsid w:val="00DF3ADC"/>
    <w:rsid w:val="00DF564D"/>
    <w:rsid w:val="00E02257"/>
    <w:rsid w:val="00E03610"/>
    <w:rsid w:val="00E13C31"/>
    <w:rsid w:val="00E1787B"/>
    <w:rsid w:val="00E32D2E"/>
    <w:rsid w:val="00E43881"/>
    <w:rsid w:val="00E5546D"/>
    <w:rsid w:val="00E6616E"/>
    <w:rsid w:val="00E77E85"/>
    <w:rsid w:val="00E83D1B"/>
    <w:rsid w:val="00E91E49"/>
    <w:rsid w:val="00E96300"/>
    <w:rsid w:val="00EC0C18"/>
    <w:rsid w:val="00EE20D9"/>
    <w:rsid w:val="00EE3F3B"/>
    <w:rsid w:val="00EE4F72"/>
    <w:rsid w:val="00F024A0"/>
    <w:rsid w:val="00F20E97"/>
    <w:rsid w:val="00F256EA"/>
    <w:rsid w:val="00F4076B"/>
    <w:rsid w:val="00F41D36"/>
    <w:rsid w:val="00F56832"/>
    <w:rsid w:val="00F60B5C"/>
    <w:rsid w:val="00F73412"/>
    <w:rsid w:val="00F8170C"/>
    <w:rsid w:val="00F82DB5"/>
    <w:rsid w:val="00F90867"/>
    <w:rsid w:val="00F93CED"/>
    <w:rsid w:val="00F95A30"/>
    <w:rsid w:val="00FB3E61"/>
    <w:rsid w:val="00FB7420"/>
    <w:rsid w:val="00FB76F1"/>
    <w:rsid w:val="00FC1B33"/>
    <w:rsid w:val="00FC621D"/>
    <w:rsid w:val="00FD1DCD"/>
    <w:rsid w:val="00FE0FDE"/>
    <w:rsid w:val="00FE7E6E"/>
    <w:rsid w:val="00FF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5AAE9A"/>
  <w15:docId w15:val="{A5E0B607-B208-47E8-BE68-E3F8E50C3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2466"/>
  </w:style>
  <w:style w:type="paragraph" w:styleId="1">
    <w:name w:val="heading 1"/>
    <w:basedOn w:val="a"/>
    <w:next w:val="a"/>
    <w:link w:val="10"/>
    <w:qFormat/>
    <w:rsid w:val="006758E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A6B6B"/>
    <w:pPr>
      <w:keepNext/>
      <w:widowControl w:val="0"/>
      <w:autoSpaceDE w:val="0"/>
      <w:autoSpaceDN w:val="0"/>
      <w:adjustRightInd w:val="0"/>
      <w:spacing w:before="240" w:after="60" w:line="300" w:lineRule="auto"/>
      <w:ind w:left="40" w:firstLine="50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A6B6B"/>
    <w:pPr>
      <w:keepNext/>
      <w:widowControl w:val="0"/>
      <w:autoSpaceDE w:val="0"/>
      <w:autoSpaceDN w:val="0"/>
      <w:adjustRightInd w:val="0"/>
      <w:spacing w:before="240" w:after="60" w:line="300" w:lineRule="auto"/>
      <w:ind w:left="40" w:firstLine="50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A6B6B"/>
    <w:pPr>
      <w:keepNext/>
      <w:widowControl w:val="0"/>
      <w:autoSpaceDE w:val="0"/>
      <w:autoSpaceDN w:val="0"/>
      <w:adjustRightInd w:val="0"/>
      <w:spacing w:before="240" w:after="60" w:line="300" w:lineRule="auto"/>
      <w:ind w:left="40" w:firstLine="500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6F7"/>
  </w:style>
  <w:style w:type="paragraph" w:styleId="a8">
    <w:name w:val="footer"/>
    <w:basedOn w:val="a"/>
    <w:link w:val="a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A156F7"/>
  </w:style>
  <w:style w:type="character" w:styleId="aa">
    <w:name w:val="page number"/>
    <w:basedOn w:val="a0"/>
    <w:rsid w:val="00EE3F3B"/>
  </w:style>
  <w:style w:type="character" w:customStyle="1" w:styleId="10">
    <w:name w:val="Заголовок 1 Знак"/>
    <w:basedOn w:val="a0"/>
    <w:link w:val="1"/>
    <w:rsid w:val="006758E5"/>
    <w:rPr>
      <w:rFonts w:ascii="Times New Roman" w:eastAsia="Times New Roman" w:hAnsi="Times New Roman" w:cs="Times New Roman"/>
      <w:sz w:val="32"/>
      <w:szCs w:val="24"/>
      <w:lang w:eastAsia="ru-RU"/>
    </w:rPr>
  </w:style>
  <w:style w:type="numbering" w:customStyle="1" w:styleId="11">
    <w:name w:val="Нет списка1"/>
    <w:next w:val="a2"/>
    <w:semiHidden/>
    <w:rsid w:val="006758E5"/>
  </w:style>
  <w:style w:type="paragraph" w:styleId="ab">
    <w:name w:val="Body Text"/>
    <w:basedOn w:val="a"/>
    <w:link w:val="ac"/>
    <w:rsid w:val="006758E5"/>
    <w:pPr>
      <w:widowControl w:val="0"/>
      <w:spacing w:before="160" w:after="0" w:line="256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6758E5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FR2">
    <w:name w:val="FR2"/>
    <w:rsid w:val="006758E5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d">
    <w:name w:val="Table Grid"/>
    <w:basedOn w:val="a1"/>
    <w:rsid w:val="006758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5274,bqiaagaaeyqcaaagiaiaaan/eqaaby0raaaaaaaaaaaaaaaaaaaaaaaaaaaaaaaaaaaaaaaaaaaaaaaaaaaaaaaaaaaaaaaaaaaaaaaaaaaaaaaaaaaaaaaaaaaaaaaaaaaaaaaaaaaaaaaaaaaaaaaaaaaaaaaaaaaaaaaaaaaaaaaaaaaaaaaaaaaaaaaaaaaaaaaaaaaaaaaaaaaaaaaaaaaaaaaaaaaaaaaa"/>
    <w:basedOn w:val="a"/>
    <w:rsid w:val="00031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031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A6B6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A6B6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8A6B6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21">
    <w:name w:val="Нет списка2"/>
    <w:next w:val="a2"/>
    <w:semiHidden/>
    <w:rsid w:val="008A6B6B"/>
  </w:style>
  <w:style w:type="paragraph" w:customStyle="1" w:styleId="FR1">
    <w:name w:val="FR1"/>
    <w:rsid w:val="008A6B6B"/>
    <w:pPr>
      <w:widowControl w:val="0"/>
      <w:autoSpaceDE w:val="0"/>
      <w:autoSpaceDN w:val="0"/>
      <w:adjustRightInd w:val="0"/>
      <w:spacing w:after="0" w:line="360" w:lineRule="auto"/>
      <w:ind w:right="400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f">
    <w:name w:val="Body Text Indent"/>
    <w:basedOn w:val="a"/>
    <w:link w:val="af0"/>
    <w:rsid w:val="008A6B6B"/>
    <w:pPr>
      <w:widowControl w:val="0"/>
      <w:autoSpaceDE w:val="0"/>
      <w:autoSpaceDN w:val="0"/>
      <w:adjustRightInd w:val="0"/>
      <w:spacing w:after="0" w:line="259" w:lineRule="auto"/>
      <w:ind w:left="200" w:firstLine="520"/>
      <w:jc w:val="both"/>
    </w:pPr>
    <w:rPr>
      <w:rFonts w:ascii="Times New Roman" w:eastAsia="Times New Roman" w:hAnsi="Times New Roman" w:cs="Times New Roman"/>
      <w:sz w:val="24"/>
      <w:szCs w:val="16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8A6B6B"/>
    <w:rPr>
      <w:rFonts w:ascii="Times New Roman" w:eastAsia="Times New Roman" w:hAnsi="Times New Roman" w:cs="Times New Roman"/>
      <w:sz w:val="24"/>
      <w:szCs w:val="16"/>
      <w:lang w:eastAsia="ru-RU"/>
    </w:rPr>
  </w:style>
  <w:style w:type="paragraph" w:styleId="22">
    <w:name w:val="Body Text Indent 2"/>
    <w:basedOn w:val="a"/>
    <w:link w:val="23"/>
    <w:rsid w:val="008A6B6B"/>
    <w:pPr>
      <w:widowControl w:val="0"/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8A6B6B"/>
    <w:rPr>
      <w:rFonts w:ascii="Times New Roman" w:eastAsia="Times New Roman" w:hAnsi="Times New Roman" w:cs="Times New Roman"/>
      <w:sz w:val="24"/>
      <w:szCs w:val="16"/>
      <w:lang w:eastAsia="ru-RU"/>
    </w:rPr>
  </w:style>
  <w:style w:type="paragraph" w:styleId="31">
    <w:name w:val="Body Text Indent 3"/>
    <w:basedOn w:val="a"/>
    <w:link w:val="32"/>
    <w:rsid w:val="008A6B6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A6B6B"/>
    <w:rPr>
      <w:rFonts w:ascii="Times New Roman" w:eastAsia="Times New Roman" w:hAnsi="Times New Roman" w:cs="Times New Roman"/>
      <w:sz w:val="24"/>
      <w:szCs w:val="16"/>
      <w:lang w:eastAsia="ru-RU"/>
    </w:rPr>
  </w:style>
  <w:style w:type="table" w:customStyle="1" w:styleId="12">
    <w:name w:val="Сетка таблицы1"/>
    <w:basedOn w:val="a1"/>
    <w:next w:val="ad"/>
    <w:rsid w:val="008A6B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1">
    <w:basedOn w:val="a"/>
    <w:next w:val="ae"/>
    <w:uiPriority w:val="99"/>
    <w:unhideWhenUsed/>
    <w:rsid w:val="008A6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8A6B6B"/>
  </w:style>
  <w:style w:type="character" w:styleId="af2">
    <w:name w:val="Strong"/>
    <w:uiPriority w:val="22"/>
    <w:qFormat/>
    <w:rsid w:val="008A6B6B"/>
    <w:rPr>
      <w:b/>
      <w:bCs/>
    </w:rPr>
  </w:style>
  <w:style w:type="paragraph" w:customStyle="1" w:styleId="rtecenter">
    <w:name w:val="rtecenter"/>
    <w:basedOn w:val="a"/>
    <w:rsid w:val="008A6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uiPriority w:val="99"/>
    <w:rsid w:val="008A6B6B"/>
    <w:rPr>
      <w:rFonts w:ascii="Times New Roman" w:hAnsi="Times New Roman" w:cs="Times New Roman"/>
      <w:b/>
      <w:bCs/>
      <w:sz w:val="24"/>
      <w:szCs w:val="24"/>
    </w:rPr>
  </w:style>
  <w:style w:type="paragraph" w:customStyle="1" w:styleId="Style9">
    <w:name w:val="Style9"/>
    <w:basedOn w:val="a"/>
    <w:uiPriority w:val="99"/>
    <w:rsid w:val="008A6B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Стиль1"/>
    <w:rsid w:val="008A6B6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8A6B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8A6B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00">
    <w:name w:val="a0"/>
    <w:basedOn w:val="a"/>
    <w:rsid w:val="008A6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Знак"/>
    <w:basedOn w:val="a"/>
    <w:rsid w:val="008A6B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5">
    <w:name w:val="Hyperlink"/>
    <w:rsid w:val="008A6B6B"/>
    <w:rPr>
      <w:color w:val="0000FF"/>
      <w:u w:val="single"/>
    </w:rPr>
  </w:style>
  <w:style w:type="numbering" w:customStyle="1" w:styleId="110">
    <w:name w:val="Нет списка11"/>
    <w:next w:val="a2"/>
    <w:semiHidden/>
    <w:rsid w:val="008A6B6B"/>
  </w:style>
  <w:style w:type="table" w:customStyle="1" w:styleId="111">
    <w:name w:val="Сетка таблицы11"/>
    <w:basedOn w:val="a1"/>
    <w:next w:val="ad"/>
    <w:rsid w:val="008A6B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3cl">
    <w:name w:val="text3cl"/>
    <w:basedOn w:val="a"/>
    <w:rsid w:val="008A6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rsid w:val="008A6B6B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8A6B6B"/>
    <w:rPr>
      <w:rFonts w:ascii="Arial" w:eastAsia="Times New Roman" w:hAnsi="Arial" w:cs="Arial"/>
      <w:sz w:val="20"/>
      <w:szCs w:val="20"/>
      <w:lang w:eastAsia="ru-RU"/>
    </w:rPr>
  </w:style>
  <w:style w:type="table" w:customStyle="1" w:styleId="1110">
    <w:name w:val="Сетка таблицы111"/>
    <w:basedOn w:val="a1"/>
    <w:next w:val="ad"/>
    <w:uiPriority w:val="39"/>
    <w:rsid w:val="008A6B6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"/>
    <w:next w:val="a2"/>
    <w:semiHidden/>
    <w:rsid w:val="008A6B6B"/>
  </w:style>
  <w:style w:type="table" w:customStyle="1" w:styleId="26">
    <w:name w:val="Сетка таблицы2"/>
    <w:basedOn w:val="a1"/>
    <w:next w:val="ad"/>
    <w:uiPriority w:val="39"/>
    <w:rsid w:val="008A6B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next w:val="ad"/>
    <w:uiPriority w:val="39"/>
    <w:rsid w:val="008A6B6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d"/>
    <w:uiPriority w:val="39"/>
    <w:rsid w:val="008A6B6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6A17B9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6A17B9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6A17B9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6A17B9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6A17B9"/>
    <w:rPr>
      <w:b/>
      <w:bCs/>
      <w:sz w:val="20"/>
      <w:szCs w:val="20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6A17B9"/>
    <w:rPr>
      <w:color w:val="605E5C"/>
      <w:shd w:val="clear" w:color="auto" w:fill="E1DFDD"/>
    </w:rPr>
  </w:style>
  <w:style w:type="character" w:styleId="afb">
    <w:name w:val="FollowedHyperlink"/>
    <w:basedOn w:val="a0"/>
    <w:uiPriority w:val="99"/>
    <w:semiHidden/>
    <w:unhideWhenUsed/>
    <w:rsid w:val="006A17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3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FEDBE-C2C9-42E9-B4A8-8C4B6D47E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14</Pages>
  <Words>2894</Words>
  <Characters>16496</Characters>
  <Application>Microsoft Office Word</Application>
  <DocSecurity>0</DocSecurity>
  <Lines>137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21</vt:i4>
      </vt:variant>
    </vt:vector>
  </HeadingPairs>
  <TitlesOfParts>
    <vt:vector size="22" baseType="lpstr">
      <vt:lpstr/>
      <vt:lpstr>В соответствии с Бюджетным кодексом Российской Федерации, Федеральным законом от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3. Структура муниципальной программы </vt:lpstr>
      <vt:lpstr/>
      <vt:lpstr/>
      <vt:lpstr/>
    </vt:vector>
  </TitlesOfParts>
  <Company>SPecialiST RePack</Company>
  <LinksUpToDate>false</LinksUpToDate>
  <CharactersWithSpaces>19352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User</cp:lastModifiedBy>
  <cp:revision>10</cp:revision>
  <cp:lastPrinted>2023-10-10T01:10:00Z</cp:lastPrinted>
  <dcterms:created xsi:type="dcterms:W3CDTF">2023-10-08T23:27:00Z</dcterms:created>
  <dcterms:modified xsi:type="dcterms:W3CDTF">2023-10-10T01:10:00Z</dcterms:modified>
</cp:coreProperties>
</file>